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106971A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2025年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山西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省第二批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审定通过的主要农作物品种名称等信息</w:t>
      </w:r>
    </w:p>
    <w:bookmarkEnd w:id="0"/>
    <w:tbl>
      <w:tblPr>
        <w:tblStyle w:val="5"/>
        <w:tblW w:w="14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84"/>
        <w:gridCol w:w="1500"/>
        <w:gridCol w:w="2700"/>
        <w:gridCol w:w="3198"/>
        <w:gridCol w:w="4801"/>
      </w:tblGrid>
      <w:tr w14:paraId="6944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品种来源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  请  者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  种  者</w:t>
            </w:r>
          </w:p>
        </w:tc>
      </w:tr>
      <w:tr w14:paraId="6019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F163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  <w:t>T116M×WD1M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山西中迪科科技有限公司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山西中迪科科技有限公司</w:t>
            </w:r>
          </w:p>
        </w:tc>
      </w:tr>
      <w:tr w14:paraId="6328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D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益田30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H20-72×H20-13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山西益田农业科技有限公司</w:t>
            </w:r>
          </w:p>
        </w:tc>
      </w:tr>
      <w:tr w14:paraId="1014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7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瑞普838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RP477×RP411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0505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RF3101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R1831×H33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山西瑞锋种业有限公司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山西瑞锋种业有限公司</w:t>
            </w:r>
          </w:p>
        </w:tc>
      </w:tr>
      <w:tr w14:paraId="6C23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TH018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18A-80×18B494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2EF4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瑞锋556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X325×X39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山西青卓玉米种子研究所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山西青卓玉米种子研究所</w:t>
            </w:r>
          </w:p>
        </w:tc>
      </w:tr>
      <w:tr w14:paraId="1954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瑞普2517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A1605×P1203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2E19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赛博2236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LT308×LT300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</w:tr>
      <w:tr w14:paraId="3D4D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宏丰1号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HH288×HH666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山西宏盛丰农业科技有限公司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山西宏盛丰农业科技有限公司</w:t>
            </w:r>
          </w:p>
        </w:tc>
      </w:tr>
      <w:tr w14:paraId="610F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0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鑫瑞普836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TY85-1×TY15-1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  <w:tr w14:paraId="706F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太育238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D1552×D1455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</w:tr>
      <w:tr w14:paraId="0681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国禾77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D23×F98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山西国禾天元现代农业有限公司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山西农业大学山西有机旱作农业研究院、</w:t>
            </w:r>
          </w:p>
          <w:p w14:paraId="5B57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山西国禾天元现代农业有限公司</w:t>
            </w:r>
          </w:p>
        </w:tc>
      </w:tr>
      <w:tr w14:paraId="627C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福盛园303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M5X379×S904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</w:tr>
      <w:tr w14:paraId="3F54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脊玉811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FY1204×FY1305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酒泉丰源农业发展有限公司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酒泉丰源农业发展有限公司、</w:t>
            </w:r>
          </w:p>
          <w:p w14:paraId="569B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山西沁丰园农业科技有限公司</w:t>
            </w:r>
          </w:p>
        </w:tc>
      </w:tr>
      <w:tr w14:paraId="116A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同丰216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TF79-622×F1831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北京中农同丰农业科技有限公司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北京中农同丰农业科技有限公司</w:t>
            </w:r>
          </w:p>
        </w:tc>
      </w:tr>
      <w:tr w14:paraId="47FA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瑞育3号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X7325×S611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阳高县晋阳玉米研究所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阳高县晋阳玉米研究所</w:t>
            </w:r>
          </w:p>
        </w:tc>
      </w:tr>
      <w:tr w14:paraId="150E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浩育1401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A1279×B513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山西亿鑫源农业开发有限公司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山西亿鑫源农业开发有限公司、</w:t>
            </w:r>
          </w:p>
          <w:p w14:paraId="72123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左权县亿鑫源农业科技有限公司</w:t>
            </w:r>
          </w:p>
        </w:tc>
      </w:tr>
      <w:tr w14:paraId="1247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瑞普666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DF301×WZ1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6F31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RF2101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Y7216×H33-1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山西瑞锋种业有限公司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山西瑞锋种业有限公司</w:t>
            </w:r>
          </w:p>
        </w:tc>
      </w:tr>
      <w:tr w14:paraId="6181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S8316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M5-16×A13-42-14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山西农业大学小麦研究所、</w:t>
            </w:r>
          </w:p>
          <w:p w14:paraId="54A4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吉林省先丰种业有限公司</w:t>
            </w:r>
          </w:p>
        </w:tc>
      </w:tr>
      <w:tr w14:paraId="2B97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中博玉216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TY1703×TY1704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山西农业大学农学院、</w:t>
            </w:r>
          </w:p>
          <w:p w14:paraId="545C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</w:tr>
      <w:tr w14:paraId="35DE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德育丰913B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19AF-108×19B1085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659F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N901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L208×L206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  <w:tr w14:paraId="0C0E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益田29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XH1705×F103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山西农业大学山西有机旱作农业研究院、</w:t>
            </w:r>
          </w:p>
          <w:p w14:paraId="7CDB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山西益田农业科技有限公司</w:t>
            </w:r>
          </w:p>
        </w:tc>
      </w:tr>
      <w:tr w14:paraId="50E9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并单88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T4690×H21-122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  <w:tr w14:paraId="75A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KWS5349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KW5F1696×KW1G7328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山西耕易农业科技有限公司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科沃施种子欧洲股份两合公司</w:t>
            </w:r>
          </w:p>
        </w:tc>
      </w:tr>
      <w:tr w14:paraId="4359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KWS0142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KW5GG5139×KW1GG1100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山西耕易农业科技有限公司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科沃施种子欧洲股份两合公司</w:t>
            </w:r>
          </w:p>
        </w:tc>
      </w:tr>
      <w:tr w14:paraId="64EC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Y6568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B28M×W9919F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山西中迪科科技有限公司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山西中迪科科技有限公司</w:t>
            </w:r>
          </w:p>
        </w:tc>
      </w:tr>
      <w:tr w14:paraId="31BF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青科8号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S56×M84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山西三联现代种业科技有限公司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山东奥原种业科技有限公司</w:t>
            </w:r>
          </w:p>
        </w:tc>
      </w:tr>
      <w:tr w14:paraId="36CB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强盛556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5S5S×S904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67F6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HN812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H503×H938-1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552A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1E77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正达1920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AM25×159M52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晋中硕丰农业科技有限公司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晋中硕丰农业科技有限公司</w:t>
            </w:r>
          </w:p>
        </w:tc>
      </w:tr>
      <w:tr w14:paraId="6AA6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瑞普9009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WX124×WX331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23C9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福盛园333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M989M6×S904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山西强盛种业有限公司、</w:t>
            </w:r>
          </w:p>
          <w:p w14:paraId="1A00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</w:tr>
      <w:tr w14:paraId="75B4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瑞普9013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RP86×RPZ16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7A6C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强盛561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S5XP13×S904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1B3F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DY005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ZY1924×ZYDK200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山西泰昌盛种业有限公司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山西泰昌盛种业有限公司</w:t>
            </w:r>
          </w:p>
        </w:tc>
      </w:tr>
      <w:tr w14:paraId="681E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福盛园327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F258SMS9×S904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</w:tr>
      <w:tr w14:paraId="06F4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屯育11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R517×T601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山西瑞邦农作物试验有限公司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山西瑞邦农作物试验有限公司</w:t>
            </w:r>
          </w:p>
        </w:tc>
      </w:tr>
      <w:tr w14:paraId="62DD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七合玉H81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DPF16×PXR49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宁夏昱华七合科技有限公司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宁夏科河种业有限公司</w:t>
            </w:r>
          </w:p>
        </w:tc>
      </w:tr>
      <w:tr w14:paraId="51D3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润沣888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FX121C×FX115B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</w:t>
            </w:r>
          </w:p>
          <w:p w14:paraId="38C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资源研究中心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山西农业大学农业基因资源研究中心、</w:t>
            </w:r>
          </w:p>
          <w:p w14:paraId="6806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忻州市富玉农业科技有限公司</w:t>
            </w:r>
          </w:p>
        </w:tc>
      </w:tr>
      <w:tr w14:paraId="4865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DF1088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DA229B×FE001L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30E9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骏玉W553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Y168×W053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山西金秋玉田种业有限公司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山西金秋玉田种业有限公司</w:t>
            </w:r>
          </w:p>
        </w:tc>
      </w:tr>
      <w:tr w14:paraId="40D2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睿德290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58T13X×A893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</w:tr>
      <w:tr w14:paraId="041B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瑞普C919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XF33×RP16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4855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强盛386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ADY2D×S904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411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睿德206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6S3M58×王615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</w:tr>
      <w:tr w14:paraId="355D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正泰111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长M2×红39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北京沃尔正泰农业科技有限公司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北京沃尔正泰农业科技有限公司、</w:t>
            </w:r>
          </w:p>
          <w:p w14:paraId="4BFA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山西青卓玉米种子研究所</w:t>
            </w:r>
          </w:p>
        </w:tc>
      </w:tr>
      <w:tr w14:paraId="159B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LX201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XA4183×XB400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</w:tr>
      <w:tr w14:paraId="4965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DF1936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DC002B×FH2108L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5A90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睿德205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Q541×AQ9372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山西强盛种业有限公司、</w:t>
            </w:r>
          </w:p>
          <w:p w14:paraId="2088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山西睿德种业科技有限公司</w:t>
            </w:r>
          </w:p>
        </w:tc>
      </w:tr>
      <w:tr w14:paraId="6105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DY008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ZY7898×18C0172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山西泰昌盛种业有限公司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山西泰昌盛种业有限公司</w:t>
            </w:r>
          </w:p>
        </w:tc>
      </w:tr>
      <w:tr w14:paraId="22CF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一粒丰666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M169933×M921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宁夏一粒丰农业科技有限公司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宁夏一粒丰农业科技有限公司</w:t>
            </w:r>
          </w:p>
        </w:tc>
      </w:tr>
      <w:tr w14:paraId="6714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登顶767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XD1182×XD1104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山西先登农业科技有限公司</w:t>
            </w:r>
          </w:p>
        </w:tc>
      </w:tr>
      <w:tr w14:paraId="2D87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强盛395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58T华6×S904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</w:tr>
      <w:tr w14:paraId="7952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T3155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DF33×DF34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长治市中农华瑞种业有限公司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长治市中农华瑞种业有限公司、</w:t>
            </w:r>
          </w:p>
          <w:p w14:paraId="54DD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科沃德（山西）农业发展有限公司</w:t>
            </w:r>
          </w:p>
        </w:tc>
      </w:tr>
      <w:tr w14:paraId="5556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赛瑞德105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DF40×DF43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长治市中农华瑞种业有限公司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长治市中农华瑞种业有限公司、</w:t>
            </w:r>
          </w:p>
          <w:p w14:paraId="1D75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科沃德（山西）农业发展有限公司</w:t>
            </w:r>
          </w:p>
        </w:tc>
      </w:tr>
      <w:tr w14:paraId="4E05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中博创398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HL888×CD95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山西中农博瑞农业科技有限公司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山西中农博瑞农业科技有限公司</w:t>
            </w:r>
          </w:p>
        </w:tc>
      </w:tr>
      <w:tr w14:paraId="14FE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晋博玉515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K1652×L1591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山西润农种业股份有限公司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山西润农种业股份有限公司</w:t>
            </w:r>
          </w:p>
        </w:tc>
      </w:tr>
      <w:tr w14:paraId="5870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G9972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G909×GS792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山西九州嘉禾种业有限公司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山西九州嘉禾种业有限公司</w:t>
            </w:r>
          </w:p>
        </w:tc>
      </w:tr>
      <w:tr w14:paraId="6D0E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巍德235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辉Z1742×辉S228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山西辉玉农业科技有限公司</w:t>
            </w:r>
          </w:p>
        </w:tc>
      </w:tr>
      <w:tr w14:paraId="754F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瑞顿170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兰C5Z1×库B4B6M1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山西兰库世纪科技开发有限公司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山西兰库世纪科技开发有限公司、</w:t>
            </w:r>
          </w:p>
          <w:p w14:paraId="2AA6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甘肃汉肯高科有限公司</w:t>
            </w:r>
          </w:p>
        </w:tc>
      </w:tr>
      <w:tr w14:paraId="6DB2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DL277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DM4BC×DF718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山西德利农种业有限公司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山西德利农种业有限公司</w:t>
            </w:r>
          </w:p>
        </w:tc>
      </w:tr>
      <w:tr w14:paraId="4722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美禾788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M588×D753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山西美禾农业有限公司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山西德育丰农业科技有限公司、</w:t>
            </w:r>
          </w:p>
          <w:p w14:paraId="259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山西美禾农业有限公司</w:t>
            </w:r>
          </w:p>
        </w:tc>
      </w:tr>
      <w:tr w14:paraId="402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双惠599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shw3×cvf78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</w:tr>
      <w:tr w14:paraId="2EA0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双惠939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H101×DF27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</w:tr>
      <w:tr w14:paraId="1BE0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美禾101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禾A23M×A23F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山西美禾农业有限公司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山西德育丰农业科技有限公司、</w:t>
            </w:r>
          </w:p>
          <w:p w14:paraId="182E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山西美禾农业有限公司</w:t>
            </w:r>
          </w:p>
        </w:tc>
      </w:tr>
      <w:tr w14:paraId="527E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LZ4302×M120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</w:tr>
      <w:tr w14:paraId="7BEF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龙田815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4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LT235×LT333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597A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6C53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密迪2006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FX198×FX112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忻州市富玉农业科技有限公司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忻州市富玉农业科技有限公司、</w:t>
            </w:r>
          </w:p>
          <w:p w14:paraId="7285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山西农业大学农业基因资源研究中心、</w:t>
            </w:r>
          </w:p>
          <w:p w14:paraId="267E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</w:t>
            </w:r>
          </w:p>
        </w:tc>
      </w:tr>
      <w:tr w14:paraId="34B3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A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太育2313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TYZ215-2×TYZ290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</w:tr>
      <w:tr w14:paraId="2A3F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4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德朗179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FX122C×库B1A8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山西中农容玉种业有限责任公司、</w:t>
            </w:r>
          </w:p>
          <w:p w14:paraId="2B88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甘肃汉肯高科有限公司</w:t>
            </w:r>
          </w:p>
        </w:tc>
      </w:tr>
      <w:tr w14:paraId="5EA6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FT8339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XA4183×XB396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山西丰乐鑫农种业有限公司</w:t>
            </w:r>
          </w:p>
        </w:tc>
      </w:tr>
      <w:tr w14:paraId="544E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ZHT22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LM288×LM58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6A7E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1D7C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泰玉615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Y2518×F2-1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</w:t>
            </w:r>
          </w:p>
        </w:tc>
      </w:tr>
      <w:tr w14:paraId="29E9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A1899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LY4405×LY1219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山西潞玉种业股份有限公司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山西潞玉种业股份有限公司、</w:t>
            </w:r>
          </w:p>
          <w:p w14:paraId="2C07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东方科迪(山西)种子科技有限公司</w:t>
            </w:r>
          </w:p>
        </w:tc>
      </w:tr>
      <w:tr w14:paraId="2B9B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瑞顿190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RP86-1×A17-12-211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</w:t>
            </w:r>
          </w:p>
        </w:tc>
      </w:tr>
      <w:tr w14:paraId="2911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阳明808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20DTY263×TYZ397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</w:tr>
      <w:tr w14:paraId="6E5C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太育2319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20DTY-144×TYZ5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</w:tr>
      <w:tr w14:paraId="7788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TY211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FX121×FY49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</w:tr>
      <w:tr w14:paraId="6523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FC1998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B16DWZ18×H14-73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</w:tr>
      <w:tr w14:paraId="4462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德朗168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兰C5Z1×库B37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</w:t>
            </w:r>
          </w:p>
        </w:tc>
      </w:tr>
      <w:tr w14:paraId="745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龙田618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LT1483×LT1385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57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0A2C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1483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瑞丰66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HF323M×HF52F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山西瑞德丰种业有限公司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山西瑞德丰种业有限公司</w:t>
            </w:r>
          </w:p>
        </w:tc>
      </w:tr>
      <w:tr w14:paraId="136C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太育2308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TYZ439×TYZ107-2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山西太育种业有限公司</w:t>
            </w:r>
          </w:p>
        </w:tc>
      </w:tr>
      <w:tr w14:paraId="2EF4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泰玉606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F02A×F9901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</w:t>
            </w:r>
          </w:p>
        </w:tc>
      </w:tr>
      <w:tr w14:paraId="7AE8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4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中农大216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W7813×中8792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中国农业大学、</w:t>
            </w:r>
          </w:p>
          <w:p w14:paraId="6FDA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</w:tr>
      <w:tr w14:paraId="1B3C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常丰18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CF04×CH86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太原常丰种业有限公司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太原常丰种业有限公司</w:t>
            </w:r>
          </w:p>
        </w:tc>
      </w:tr>
      <w:tr w14:paraId="2A0D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辽丰9988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HY55N×HY55K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</w:tr>
      <w:tr w14:paraId="2E9E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福盛园313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E311×F3164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</w:tr>
      <w:tr w14:paraId="0A9E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福盛园315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6S3M58×S904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山西福盛园科技发展有限公司</w:t>
            </w:r>
          </w:p>
        </w:tc>
      </w:tr>
      <w:tr w14:paraId="4F33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T1573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WT37×LT38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山西农业大学生命科学学院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山西农业大学生命科学学院</w:t>
            </w:r>
          </w:p>
        </w:tc>
      </w:tr>
      <w:tr w14:paraId="6046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沃育9号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WKX102×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T182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山西沃达丰农业科技股份</w:t>
            </w:r>
          </w:p>
          <w:p w14:paraId="4E07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山西沃达丰农业科技股份有限公司</w:t>
            </w:r>
          </w:p>
        </w:tc>
      </w:tr>
      <w:tr w14:paraId="630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崞丰9788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LM106×LM4957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山西利民种业有限公司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山西利民种业有限公司</w:t>
            </w:r>
          </w:p>
        </w:tc>
      </w:tr>
      <w:tr w14:paraId="55F0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BQ2202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BQB133×BQQ157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1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太原北青喜籽种业有限公司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太原北青喜籽种业有限公司</w:t>
            </w:r>
          </w:p>
        </w:tc>
      </w:tr>
      <w:tr w14:paraId="4B80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农兆福二号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H9071×16H52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山西农福农业超市有限公司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山西农福农业超市有限公司</w:t>
            </w:r>
          </w:p>
        </w:tc>
      </w:tr>
      <w:tr w14:paraId="7ADC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YF728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H1177×H1164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58FB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山西农业大学山西有机旱作农业研究院、</w:t>
            </w:r>
          </w:p>
          <w:p w14:paraId="78ED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吉林省钰丰农业发展有限公司</w:t>
            </w:r>
          </w:p>
        </w:tc>
      </w:tr>
      <w:tr w14:paraId="06EF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Z830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HY61N×HY61K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山西恒玉种业科技有限公司</w:t>
            </w:r>
          </w:p>
        </w:tc>
      </w:tr>
      <w:tr w14:paraId="45D1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精航116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LS81A×LS81B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晋中龙生种业有限公司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晋中龙生种业有限公司</w:t>
            </w:r>
          </w:p>
        </w:tc>
      </w:tr>
      <w:tr w14:paraId="7F16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3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众星66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JS1207×JS1208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山西金穗玉丰种业有限公司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山西金穗玉丰种业有限公司</w:t>
            </w:r>
          </w:p>
        </w:tc>
      </w:tr>
      <w:tr w14:paraId="093A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锋玉192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M1425×M1426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山西美锋种业有限公司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山西美锋种业有限公司</w:t>
            </w:r>
          </w:p>
        </w:tc>
      </w:tr>
      <w:tr w14:paraId="518C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HN903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H503×H115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08FD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6C37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农兆福</w:t>
            </w:r>
          </w:p>
          <w:p w14:paraId="3550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鼎丰一号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N18×F25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山西农福农业超市有限公司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山西农福农业超市有限公司</w:t>
            </w:r>
          </w:p>
        </w:tc>
      </w:tr>
      <w:tr w14:paraId="7A91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S730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20G189×S853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52C4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高科6号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JS1217×JS1218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山西金穗玉丰种业有限公司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山西金穗玉丰种业有限公司</w:t>
            </w:r>
          </w:p>
        </w:tc>
      </w:tr>
      <w:tr w14:paraId="29BD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G623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15G65×16GSW41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3DBB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浩育1402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B3158-1×F5621-5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山西亿鑫源农业开发有限公司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山西亿鑫源农业开发有限公司</w:t>
            </w:r>
          </w:p>
        </w:tc>
      </w:tr>
      <w:tr w14:paraId="72AB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SY368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WJ77×JB117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山西普盛种业股份有限公司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甘肃中农奕泽农业科技开发有限公司、</w:t>
            </w:r>
          </w:p>
          <w:p w14:paraId="1437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山西普盛种业股份有限公司</w:t>
            </w:r>
          </w:p>
        </w:tc>
      </w:tr>
      <w:tr w14:paraId="4733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欣丰999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ZH1923×ZH90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山西欣丰种业有限公司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山西欣丰种业有限公司</w:t>
            </w:r>
          </w:p>
        </w:tc>
      </w:tr>
      <w:tr w14:paraId="553D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龙田901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LT690×LT070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</w:t>
            </w:r>
          </w:p>
          <w:p w14:paraId="64D5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67D0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牧丰205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GLS2018-1×gls1hh128-2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山西诚信种业有限公司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山西农业大学高粱研究所、中国农业大学</w:t>
            </w:r>
          </w:p>
        </w:tc>
      </w:tr>
      <w:tr w14:paraId="613F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炎甜玉2号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GT404×sxglsHT3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山西农业大学高粱研究所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山西农业大学高粱研究所</w:t>
            </w:r>
          </w:p>
        </w:tc>
      </w:tr>
      <w:tr w14:paraId="4329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双色甜宝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泰T149×白TND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山西康怡黑宝农业科技有限公司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山西康怡黑宝农业科技有限公司</w:t>
            </w:r>
          </w:p>
        </w:tc>
      </w:tr>
      <w:tr w14:paraId="46EF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晋糯36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天BN×N22JN8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山西农业大学玉米研究所、</w:t>
            </w:r>
          </w:p>
          <w:p w14:paraId="7FCF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14D1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金银糯1号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CHY77×中玉18A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山西农业大学玉米研究所、</w:t>
            </w:r>
          </w:p>
          <w:p w14:paraId="4D92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72FB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晋黑糯2号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WN2000MTY26LJ×忻5002黑甜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</w:t>
            </w:r>
          </w:p>
        </w:tc>
      </w:tr>
      <w:tr w14:paraId="37D6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小金糯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JN255×BS20H302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山西康怡黑宝农业科技有限公司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贵州新中一种业股份有限公司、</w:t>
            </w:r>
          </w:p>
          <w:p w14:paraId="6592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山西康怡黑宝农业科技有限公司</w:t>
            </w:r>
          </w:p>
        </w:tc>
      </w:tr>
      <w:tr w14:paraId="084E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丰早70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（HFD105×KF254）×HWT27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山西丰和立农业科技有限公司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山西丰和立农业科技有限公司</w:t>
            </w:r>
          </w:p>
        </w:tc>
      </w:tr>
      <w:tr w14:paraId="4566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DF1209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ZY1826×Z1182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001B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DF1299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DA257W×FG256L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5139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DF226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JW416×JW241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1C84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DF1316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DA004W×FE2110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398C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DF1376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DD001B×FH008L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山西大丰种业有限公司</w:t>
            </w:r>
          </w:p>
        </w:tc>
      </w:tr>
      <w:tr w14:paraId="7F98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强盛370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A177×S904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山西强盛种业有限公司、山西农业大学农学院（山西省农业科学院作物科学研究所）</w:t>
            </w:r>
          </w:p>
        </w:tc>
      </w:tr>
      <w:tr w14:paraId="6664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黄冠丰397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shy33×cvf78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山西双惠种业股份有限公司</w:t>
            </w:r>
          </w:p>
        </w:tc>
      </w:tr>
      <w:tr w14:paraId="1E22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E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辉玉933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M5107×VK22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山西辉玉农业科技有限公司</w:t>
            </w:r>
          </w:p>
        </w:tc>
      </w:tr>
      <w:tr w14:paraId="3A3B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永玉3538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351×永388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山西大槐种业有限公司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河北冀南种业有限公司</w:t>
            </w:r>
          </w:p>
        </w:tc>
      </w:tr>
      <w:tr w14:paraId="709B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A1819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LT280×LT656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蒙古蓝海新农农业发展有限公司、</w:t>
            </w:r>
          </w:p>
          <w:p w14:paraId="0EE1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78DF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JBB918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JBB212×JBB19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甘肃金棒棒农业科技开发有限责任公司、</w:t>
            </w:r>
          </w:p>
          <w:p w14:paraId="2D49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</w:tr>
      <w:tr w14:paraId="44C9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8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新科一号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NA1425×DB877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山西新科农种子有限公司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山西新科农种子有限公司</w:t>
            </w:r>
          </w:p>
        </w:tc>
      </w:tr>
      <w:tr w14:paraId="20A9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威卡1179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兰C7215×库B26E5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山西中农容玉种业有限责任公司、</w:t>
            </w:r>
          </w:p>
          <w:p w14:paraId="579E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甘肃汉肯高科有限公司</w:t>
            </w:r>
          </w:p>
        </w:tc>
      </w:tr>
      <w:tr w14:paraId="7F6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鸿谷1703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RL148×RL483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山西农业大学、山西中农赛博种业股份有限公司、中国农业大学</w:t>
            </w:r>
          </w:p>
        </w:tc>
      </w:tr>
      <w:tr w14:paraId="7C85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太玉7899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FX211×FY278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山西农业大学玉米研究所、忻州市富玉农业科技有限公司、山西中农赛博种业股份有限公司</w:t>
            </w:r>
          </w:p>
        </w:tc>
      </w:tr>
      <w:tr w14:paraId="01BF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晋单55号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运XL红×运98-2-19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山西农业大学山西有机旱作农业研究院、</w:t>
            </w:r>
          </w:p>
          <w:p w14:paraId="5315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  <w:tr w14:paraId="4394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长单716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HS200×S602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山西农业大学谷子研究所</w:t>
            </w:r>
          </w:p>
        </w:tc>
      </w:tr>
      <w:tr w14:paraId="434D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DY159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F02A×F8611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山西益嘉丰农业开发有限公司、</w:t>
            </w:r>
          </w:p>
          <w:p w14:paraId="6189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山西泰昌盛种业有限公司</w:t>
            </w:r>
          </w:p>
        </w:tc>
      </w:tr>
      <w:tr w14:paraId="2443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晋科27号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太98-71/早18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  <w:tr w14:paraId="49CC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品豆29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晋豆20号/</w:t>
            </w:r>
          </w:p>
          <w:p w14:paraId="254E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晋豆25号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</w:t>
            </w:r>
          </w:p>
          <w:p w14:paraId="22D6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山西农业大学农业基因资源研究中心</w:t>
            </w:r>
          </w:p>
        </w:tc>
      </w:tr>
      <w:tr w14:paraId="1208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中黄73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中黄38航天诱变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</w:tr>
      <w:tr w14:paraId="7159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品豆28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中黄35号/晋遗36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</w:t>
            </w:r>
          </w:p>
          <w:p w14:paraId="3EE8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山西农业大学农业基因资源研究中心</w:t>
            </w:r>
          </w:p>
        </w:tc>
      </w:tr>
      <w:tr w14:paraId="3E27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晋品豆8号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SXCMS15A×TH46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</w:t>
            </w:r>
          </w:p>
          <w:p w14:paraId="0992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山西农业大学农业基因资源研究中心</w:t>
            </w:r>
          </w:p>
        </w:tc>
      </w:tr>
      <w:tr w14:paraId="4743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汾豆100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汾豆79/晋豆34号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山西农业大学经济作物研究所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山西农业大学经济作物研究所</w:t>
            </w:r>
          </w:p>
        </w:tc>
      </w:tr>
      <w:tr w14:paraId="7C26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晋黄13号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晋遗31/邯豆603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山西农业大学小麦研究所</w:t>
            </w:r>
          </w:p>
        </w:tc>
      </w:tr>
      <w:tr w14:paraId="5BB7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晋稻23号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晋稻15号/晋稻8号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山西农业大学农学院</w:t>
            </w:r>
          </w:p>
        </w:tc>
      </w:tr>
    </w:tbl>
    <w:p w14:paraId="4C2D8A9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94EE57-D0B7-4B41-8C16-A9A2AAAEFFE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965FE85-BFAF-4DF5-A951-6EAE884A3A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351869-47C0-4E5E-84E1-C79FED7A94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4D9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438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438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44C16"/>
    <w:rsid w:val="2184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2025-12-05T11:29:00Z</dcterms:created>
  <dc:creator>追溯</dc:creator>
  <cp:lastModifiedBy>追溯</cp:lastModifiedBy>
  <dcterms:modified xsi:type="dcterms:W3CDTF">2025-12-05T11:52:07Z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D6255080C1A448659B258EB9D41758C4_11</vt:lpwstr>
  </property>
  <property fmtid="{D5CDD505-2E9C-101B-9397-08002B2CF9AE}" pid="4" name="KSOTemplateDocerSaveRecord">
    <vt:lpwstr>eyJoZGlkIjoiMTVmNjY2OTY1NjViOTRjMzYyNDgyODc1NjYyMjE1YjAiLCJ1c2VySWQiOiIzMjYyODc2OTkifQ==</vt:lpwstr>
  </property>
</Properties>
</file>