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DD" w:rsidRDefault="00F22DDD" w:rsidP="00F22DDD">
      <w:pPr>
        <w:jc w:val="center"/>
        <w:rPr>
          <w:rFonts w:eastAsia="华文中宋"/>
          <w:b/>
          <w:sz w:val="36"/>
          <w:szCs w:val="36"/>
        </w:rPr>
      </w:pPr>
      <w:r w:rsidRPr="00F22DDD">
        <w:rPr>
          <w:rFonts w:eastAsia="华文中宋" w:hint="eastAsia"/>
          <w:b/>
          <w:sz w:val="36"/>
          <w:szCs w:val="36"/>
        </w:rPr>
        <w:t>内蒙古自治区</w:t>
      </w:r>
      <w:r w:rsidRPr="00F22DDD">
        <w:rPr>
          <w:rFonts w:eastAsia="华文中宋"/>
          <w:b/>
          <w:sz w:val="36"/>
          <w:szCs w:val="36"/>
        </w:rPr>
        <w:t>202</w:t>
      </w:r>
      <w:r>
        <w:rPr>
          <w:rFonts w:eastAsia="华文中宋" w:hint="eastAsia"/>
          <w:b/>
          <w:sz w:val="36"/>
          <w:szCs w:val="36"/>
        </w:rPr>
        <w:t>1</w:t>
      </w:r>
      <w:r w:rsidRPr="00F22DDD">
        <w:rPr>
          <w:rFonts w:eastAsia="华文中宋" w:hint="eastAsia"/>
          <w:b/>
          <w:sz w:val="36"/>
          <w:szCs w:val="36"/>
        </w:rPr>
        <w:t>年</w:t>
      </w:r>
      <w:r>
        <w:rPr>
          <w:rFonts w:eastAsia="华文中宋" w:hint="eastAsia"/>
          <w:b/>
          <w:sz w:val="36"/>
          <w:szCs w:val="36"/>
        </w:rPr>
        <w:t>4</w:t>
      </w:r>
      <w:r w:rsidRPr="00F22DDD">
        <w:rPr>
          <w:rFonts w:eastAsia="华文中宋" w:hint="eastAsia"/>
          <w:b/>
          <w:sz w:val="36"/>
          <w:szCs w:val="36"/>
        </w:rPr>
        <w:t>月</w:t>
      </w:r>
      <w:r>
        <w:rPr>
          <w:rFonts w:eastAsia="华文中宋"/>
          <w:b/>
          <w:sz w:val="36"/>
          <w:szCs w:val="36"/>
        </w:rPr>
        <w:t>2</w:t>
      </w:r>
      <w:r w:rsidRPr="00F22DDD">
        <w:rPr>
          <w:rFonts w:eastAsia="华文中宋" w:hint="eastAsia"/>
          <w:b/>
          <w:sz w:val="36"/>
          <w:szCs w:val="36"/>
        </w:rPr>
        <w:t>日审定通过</w:t>
      </w:r>
    </w:p>
    <w:p w:rsidR="00F22DDD" w:rsidRPr="00F22DDD" w:rsidRDefault="00F22DDD" w:rsidP="00F22DDD">
      <w:pPr>
        <w:jc w:val="center"/>
        <w:rPr>
          <w:rFonts w:eastAsia="华文中宋"/>
          <w:b/>
          <w:sz w:val="36"/>
          <w:szCs w:val="36"/>
        </w:rPr>
      </w:pPr>
      <w:r w:rsidRPr="00F22DDD">
        <w:rPr>
          <w:rFonts w:eastAsia="华文中宋" w:hint="eastAsia"/>
          <w:b/>
          <w:sz w:val="36"/>
          <w:szCs w:val="36"/>
        </w:rPr>
        <w:t>主要农作物品种名称等信息</w:t>
      </w:r>
    </w:p>
    <w:tbl>
      <w:tblPr>
        <w:tblW w:w="11496" w:type="dxa"/>
        <w:jc w:val="center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67"/>
        <w:gridCol w:w="1042"/>
        <w:gridCol w:w="1091"/>
        <w:gridCol w:w="2127"/>
        <w:gridCol w:w="2976"/>
        <w:gridCol w:w="3076"/>
      </w:tblGrid>
      <w:tr w:rsidR="00DA295B" w:rsidRPr="00DA295B" w:rsidTr="00CA3578">
        <w:trPr>
          <w:trHeight w:val="270"/>
          <w:tblHeader/>
          <w:jc w:val="center"/>
        </w:trPr>
        <w:tc>
          <w:tcPr>
            <w:tcW w:w="61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作物种类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品种名称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试验代号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亲本组合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申请者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育种者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罕玉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LK45×HN190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秋实种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秋实种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九莲灯2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九莲灯2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A36×P610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乌兰浩特市大田种子经销处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乌兰浩特市大田种子经销处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先玉1818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PH1DK5×PH13G0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利合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利合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EVI155×NP01200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恒基利马格兰种业有限公司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山西利马格兰特种谷物研发有限公司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兴丰6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兴丰11号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X11×F12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辰诺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RA044×LH958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齐丰117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洲玉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H4×Z5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黑龙江齐丰农业科技有限公司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黑龙江齐丰农业科技有限公司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兴田9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T208×Q255Y17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兴安盟兴农种业有限责任公司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兴安盟兴农种业有限责任公司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TYMD37×TYFD16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林西县农研种子有限公司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林西县农研种子有限公司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卡1811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P1811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V5514Z×W4137Z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种国际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种国际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先玉1816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PH1DK5×PH1828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聚</w:t>
            </w: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2号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LIN2247.LIN2248× LEN1825.LON3755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哈尔滨聚鑫农化有限公司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MAS SEEDS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哈尔滨聚鑫农化有限公司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MAS SEEDS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兴丰1559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兴丰22号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X32×F33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裕久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裕久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SM303.SM440×SM682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黑龙江裕久农业科技有限公司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黑龙江裕久农业科技有限公司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锋玉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S97522×FJ164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自新2号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自新2号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E1401×E1059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齐齐哈尔市自新种业有限责任公司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齐齐哈尔市自新种业有限责任公司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LA044×LH550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Z1585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金穗66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QYM19×QF4507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黑龙江天利种业有限公司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黑龙江天利种业有限公司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兴农6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兴农6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BF432×LB122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乌兰浩特市骏育种子经销处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乌兰浩特市骏育种子经销处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呼单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呼单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05-6-6×07-3-34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呼伦贝尔市农业科学研究所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呼伦贝尔市农业科学研究所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育丰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育丰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YF12009B1×YF12213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旗宏博玉米研究所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吉林省蛟河市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瑞兴种业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通辽市扎鲁特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旗宏博玉米研究所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吉林省蛟河市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瑞兴种业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丰垦189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KLmo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×K529D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内蒙古丰垦种业有限责任公司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内蒙古丰垦种业有限责任公司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九玉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AS8097×AS8016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黑龙江迎丰种业有限公司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黑龙江迎丰种业有限公司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C175×YO1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黑龙江梅亚种业有限公司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黑龙江梅亚种业有限公司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早345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早345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C115为×F116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赤峰市农牧科学研究院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赤峰市农牧科学研究院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先玉1809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PH41YS×PH2RGT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博裕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Y14×L115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吉林省博裕众联农业有限公司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吉林省博裕众联农业有限公司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614F×L95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Y259×L5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丰州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Y126×L5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兴丰58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兴丰103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X34×F35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内蒙古兴丰种业有限公司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蒙龙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蒙龙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7P1509×13A1830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景琪3035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景琪3035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LLH2965×LSH341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内蒙古景琪种子科技有限公司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MAS  SEED(法国)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MC801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MC801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京2567×京3DF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北京市农林科学院玉米研究中心</w:t>
            </w:r>
          </w:p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通辽市农业科学研究院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北京市农林科学院玉米研究中心</w:t>
            </w:r>
          </w:p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通辽市农业科学研究院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锋玉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C6-11×P3805F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</w:tr>
      <w:tr w:rsidR="00DA295B" w:rsidRPr="00DA295B" w:rsidTr="00CA3578">
        <w:trPr>
          <w:cantSplit/>
          <w:trHeight w:val="488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金丰106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锋玉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F1569×F368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67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美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莎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克209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金穗38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JS6566-2×JS3226-4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润玉3089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东北丰1号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CWX1833×CWX1871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MAS SEEDS(法国)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辰诺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17W8779×LA046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瑞玉920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瑞玉920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M1021×T66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福建省福瑞华安种业科技有限公司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福建省福瑞华安种业科技有限公司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九玉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LK5×LK6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黑龙江迎丰种业有限公司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黑龙江迎丰种业有限公司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为贵187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为贵419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Hy41×Hy09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为贵种业有限公司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为贵种业有限公司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SK802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京1586×京1F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北京顺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农科种业科技有限公司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北京顺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农科种业科技有限公司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北京市农林科学院玉米研究中心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丰垦159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K306×KK10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内蒙古丰垦种业有限责任公司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内蒙古丰垦种业有限责任公司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沛玉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沛玉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B3747×B0670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黑龙江天沛农资有限公司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黑龙江天沛农资有限公司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九园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×园142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包头市三主粮种业有限公司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包头市三主粮种业有限公司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M1830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V8633Z×T8107Z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种国际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种国际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玉龙801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玉龙801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Y3×L5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玉龙802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玉龙802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Y122×L27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大地711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Z09×Z02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赤峰大地种业有限责任公司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赤峰大地种业有限责任公司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雷单3号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兰翔7号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D38×M28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丰泽种业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乌兰浩特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丰泽种业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金棒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V77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玉5号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D30×M09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景琪4009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景琪4009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LEH1793×LSF80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内蒙古种齐种子科技有限公司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MAS  SEED(法国)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先达308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先达308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NPFA4630×O3036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三北种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三北种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锋玉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106B113×15-131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龙江县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丰吉种业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稷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秾105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B335×H992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吉林省稷秾种业有限公司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扎鲁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旗北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B402×H156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黑龙江梅亚种业有限公司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扎鲁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旗北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北优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B1770×Y1036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扎鲁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旗北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扎鲁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旗北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翊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翊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T05×Y01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吉林省壮亿种业有限公司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红山经济开发区天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翊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种子销售处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M3509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欢天3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JS6576-9×JS3228-7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泰和农业科技有限公司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泰和农业科技有限公司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M5005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祥和55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XH2576-8×XH2229-6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邦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DF736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法尔利736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LDH1665×LTH378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MAS SEEDS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DN5002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法尔利5002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A7179×HA102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兰翔5号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兰翔5号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D37×M27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内蒙古兰翔种业有限公司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内蒙古兰翔种业有限公司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E301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E301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A783×A714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黑龙江裕久农业科技有限公司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黑龙江裕久农业科技有限公司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JLY366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J3×Y6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通辽市厚德种业有限责任公司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通辽市厚德种业有限责任公司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天农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天农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tn357×tn421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抚顺天农种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抚顺天农种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宏博692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K6G×K1513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玉龙602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玉龙602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Y602×L702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翁牛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旗玉龙种子有限公司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西蒙1898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西蒙7855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Xm696×xm322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YF1566×XC041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YF1071×XC2081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金粮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安玉5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D40×M35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金粮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蒙发6号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D38×M10</w:t>
            </w:r>
          </w:p>
        </w:tc>
        <w:tc>
          <w:tcPr>
            <w:tcW w:w="2976" w:type="dxa"/>
            <w:vAlign w:val="center"/>
          </w:tcPr>
          <w:p w:rsidR="00DA295B" w:rsidRPr="00DA295B" w:rsidRDefault="00CA3578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兴安盟同创种业有限公司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金田711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PS146×PS006</w:t>
            </w:r>
          </w:p>
        </w:tc>
        <w:tc>
          <w:tcPr>
            <w:tcW w:w="2976" w:type="dxa"/>
            <w:vAlign w:val="center"/>
          </w:tcPr>
          <w:p w:rsidR="00DA295B" w:rsidRPr="00DA295B" w:rsidRDefault="00CA3578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内蒙古金田正茂农业发展有限公司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内蒙古金田正茂农业发展有限公司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增信299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Y2299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13A681×Y45VD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铁岭增玉种子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技术研究有限公司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铁岭增玉种子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技术研究有限公司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粮丰1号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真金3941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H351×SC317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M1001×LH202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松科1669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M1987×F4873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庆禾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LH3898×LA039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DF5053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东北丰5053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LIF2183.LIF2187×LEH1789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MAS SEEDS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DN4018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东北丰4018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D40×D18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哈尔滨东北丰种子有限公司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黑龙江众元农业发展有限公司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MN182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MN182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Mn1332×mn7111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新农种业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新农种业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大奥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蒙奥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A1409B×GS792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铁岭市奥邦农业科技发展有限公司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铁岭市奥邦农业科技发展有限公司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现代988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MC787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京1474A×京183A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河南省现代种业有限公司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河南省现代种业农作物研究院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先玉1829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PH4DVY×PH2F0J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铁岭先锋种子研究有限公司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YFM1014×XC054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YF1898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YFM1019×YFF2055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宇丰科技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种业有限公司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敖汉旗九亿农业有限公司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蒙龙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蒙龙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M6047×L208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垦玉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LKM1411×LKF1003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甘肃农垦良种有限责任公司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甘肃农垦良种有限责任公司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益农6号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益农6号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ZM-5×ZF16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内蒙古益农种子有限公司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内蒙古益农种子有限公司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天利禾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889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博丰30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B6×F54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达拉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特旗天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利和种子有限责任公司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达拉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特旗天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利和种子有限责任公司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辰诺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RA008×LH5124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农华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M1001×LH1508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M1001×LH364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17W7184×CT027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内单901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内9401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MB012×JW9210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内蒙古自治区农牧业科学院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内蒙古自治区农牧业科学院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爱琪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6688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yn338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204×C502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市剑宁种子种子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市剑宁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现代987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MC876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京X045M×京183A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河南省现代种业有限公司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河南省现代种业农作物研究院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M1919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西蒙1558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Xm966×xm344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中辽2号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中辽2号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M702×D3FR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通辽市通科种业有限责任公司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中国农业大学 通辽市农业科学研究院</w:t>
            </w:r>
          </w:p>
        </w:tc>
      </w:tr>
      <w:tr w:rsidR="00DA295B" w:rsidRPr="00DA295B" w:rsidTr="00CA3578">
        <w:trPr>
          <w:trHeight w:val="675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B63096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满</w:t>
            </w:r>
            <w:proofErr w:type="gramStart"/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世</w:t>
            </w:r>
            <w:proofErr w:type="gramEnd"/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通161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通161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B3×YW77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鄂尔多斯市满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通科技种业有限责任公司 鄂尔多斯市农牧业科学研究院 通辽市农业科学研究院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鄂尔多斯市满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通科技种业有限责任公司 鄂尔多斯市农牧业科学研究院 通辽市农业科学研究院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金K988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禾平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LH0789×CT027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内蒙古利禾农业科技发展有限公司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榜玉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金穗558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JS6577-9×JS3229-8</w:t>
            </w:r>
          </w:p>
        </w:tc>
        <w:tc>
          <w:tcPr>
            <w:tcW w:w="2976" w:type="dxa"/>
            <w:vAlign w:val="center"/>
          </w:tcPr>
          <w:p w:rsidR="00DA295B" w:rsidRPr="00B63096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8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8"/>
                <w:kern w:val="0"/>
                <w:sz w:val="18"/>
                <w:szCs w:val="18"/>
              </w:rPr>
              <w:t>中</w:t>
            </w:r>
            <w:proofErr w:type="gramStart"/>
            <w:r w:rsidRPr="00B63096">
              <w:rPr>
                <w:rFonts w:ascii="宋体" w:hAnsi="宋体" w:cs="宋体" w:hint="eastAsia"/>
                <w:color w:val="000000"/>
                <w:spacing w:val="-18"/>
                <w:kern w:val="0"/>
                <w:sz w:val="18"/>
                <w:szCs w:val="18"/>
              </w:rPr>
              <w:t>泰天禾</w:t>
            </w:r>
            <w:proofErr w:type="gramEnd"/>
            <w:r w:rsidRPr="00B63096">
              <w:rPr>
                <w:rFonts w:ascii="宋体" w:hAnsi="宋体" w:cs="宋体" w:hint="eastAsia"/>
                <w:color w:val="000000"/>
                <w:spacing w:val="-18"/>
                <w:kern w:val="0"/>
                <w:sz w:val="18"/>
                <w:szCs w:val="18"/>
              </w:rPr>
              <w:t>（北京）农业生物技术有限公司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B63096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中</w:t>
            </w:r>
            <w:proofErr w:type="gramStart"/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泰天禾</w:t>
            </w:r>
            <w:proofErr w:type="gramEnd"/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（北京）农业生物技术有限公司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DF617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W66×WM670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山西大丰种业有限公司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山西大丰种业有限公司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育228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M8-8× FW6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</w:tr>
      <w:tr w:rsidR="00DA295B" w:rsidRPr="00DA295B" w:rsidTr="00CA3578">
        <w:trPr>
          <w:trHeight w:val="519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达118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THMU7-1× KW1A139-1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巴林左旗鑫达种业有限公司</w:t>
            </w:r>
          </w:p>
        </w:tc>
      </w:tr>
      <w:tr w:rsidR="00DA295B" w:rsidRPr="00DA295B" w:rsidTr="00CA3578">
        <w:trPr>
          <w:trHeight w:val="503"/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达116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达6号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THMU7-1-1× KW1A139-1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金科808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J59-1×J37-2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巴林左旗鑫达种业有限公司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567" w:type="dxa"/>
            <w:vMerge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聚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LEN1825.LGR2038×LJN2448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哈尔滨聚鑫农化有限公司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哈尔滨聚鑫农化有限公司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MAS SEEDS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GD1907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GD1907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G019×D007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内蒙古国栋农业科学研究院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北京裕登天华农业科技发展中心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黄玉1802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黄玉1802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R2231×T543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内蒙古国栋农业科学研究院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内蒙古国栋农业科学研究院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北京裕登天华农业科技发展中心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宏博369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K6G×KA274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B63096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宏</w:t>
            </w:r>
            <w:proofErr w:type="gramStart"/>
            <w:r w:rsidRPr="00B63096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兰天</w:t>
            </w:r>
            <w:proofErr w:type="gramEnd"/>
            <w:r w:rsidRPr="00B63096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</w:rPr>
              <w:t>16号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K106×K107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欣玉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祥和66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XH1676-4×XH1398-2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晟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科288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金穗128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JS6691-4×JS5576-6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晟</w:t>
            </w:r>
            <w:proofErr w:type="gramEnd"/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单822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喜地16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XH9698-5×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XH9576-7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陕西鑫晟禾农业发展有限责任公司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晟科玉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祥和22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XH8672-8×XH8229-7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黑龙江省惠丰源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黑龙江省惠丰源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DF1569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祥和33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XH5566-6×XH5226-7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齐齐哈尔市蓬升农业开发有限公司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齐齐哈尔市蓬升农业开发有限公司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中北134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喜地9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XH8672-2×XH8229-5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新疆农润种业有限责任公司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新疆农润种业有限责任公司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强源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金穗698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JS6688-1×JS5571-7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赤峰金穗种子科技有限公司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赤峰金穗种子科技有限公司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宏博367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宏精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K6G×KA274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K玉788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K1162×KN838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内蒙古宏博种业科技有限公司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B63096" w:rsidRDefault="00DA295B" w:rsidP="00CA3578">
            <w:pPr>
              <w:jc w:val="center"/>
              <w:rPr>
                <w:rFonts w:ascii="宋体" w:hAnsi="宋体" w:cs="仿宋"/>
                <w:spacing w:val="-12"/>
                <w:sz w:val="18"/>
                <w:szCs w:val="18"/>
              </w:rPr>
            </w:pPr>
            <w:proofErr w:type="gramStart"/>
            <w:r w:rsidRPr="00B63096">
              <w:rPr>
                <w:rFonts w:ascii="宋体" w:hAnsi="宋体" w:hint="eastAsia"/>
                <w:bCs/>
                <w:spacing w:val="-12"/>
                <w:sz w:val="18"/>
                <w:szCs w:val="18"/>
              </w:rPr>
              <w:t>九圣禾</w:t>
            </w:r>
            <w:proofErr w:type="gramEnd"/>
            <w:r w:rsidRPr="00B63096">
              <w:rPr>
                <w:rFonts w:ascii="宋体" w:hAnsi="宋体" w:hint="eastAsia"/>
                <w:bCs/>
                <w:spacing w:val="-12"/>
                <w:sz w:val="18"/>
                <w:szCs w:val="18"/>
              </w:rPr>
              <w:t>256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郁青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256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AM05</w:t>
            </w:r>
            <w:r w:rsidRPr="00DA295B">
              <w:rPr>
                <w:rFonts w:ascii="宋体" w:hAnsi="宋体" w:cs="仿宋" w:hint="eastAsia"/>
                <w:sz w:val="18"/>
                <w:szCs w:val="18"/>
              </w:rPr>
              <w:t>×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FM03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郁青种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业科技有限责任公司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郁青种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业科技有限责任公司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DF908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仿宋" w:hint="eastAsia"/>
                <w:sz w:val="18"/>
                <w:szCs w:val="18"/>
              </w:rPr>
              <w:t>沁单</w:t>
            </w:r>
            <w:proofErr w:type="gramEnd"/>
            <w:r w:rsidRPr="00DA295B">
              <w:rPr>
                <w:rFonts w:ascii="宋体" w:hAnsi="宋体" w:cs="仿宋"/>
                <w:sz w:val="18"/>
                <w:szCs w:val="18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cs="仿宋"/>
                <w:sz w:val="18"/>
                <w:szCs w:val="18"/>
              </w:rPr>
              <w:t>E351</w:t>
            </w:r>
            <w:r w:rsidRPr="00DA295B">
              <w:rPr>
                <w:rFonts w:ascii="宋体" w:hAnsi="宋体" w:cs="仿宋" w:hint="eastAsia"/>
                <w:sz w:val="18"/>
                <w:szCs w:val="18"/>
              </w:rPr>
              <w:t>×</w:t>
            </w:r>
            <w:r w:rsidRPr="00DA295B">
              <w:rPr>
                <w:rFonts w:ascii="宋体" w:hAnsi="宋体" w:cs="仿宋"/>
                <w:sz w:val="18"/>
                <w:szCs w:val="18"/>
              </w:rPr>
              <w:t>E345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cs="仿宋" w:hint="eastAsia"/>
                <w:sz w:val="18"/>
                <w:szCs w:val="18"/>
              </w:rPr>
              <w:t>齐齐哈尔市蓬升农业开发有限公司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cs="仿宋" w:hint="eastAsia"/>
                <w:sz w:val="18"/>
                <w:szCs w:val="18"/>
              </w:rPr>
              <w:t>齐齐哈尔市蓬升农业开发有限公司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种星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118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种星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1702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D90</w:t>
            </w:r>
            <w:r w:rsidRPr="00DA295B">
              <w:rPr>
                <w:rFonts w:ascii="宋体" w:hAnsi="宋体" w:cs="仿宋" w:hint="eastAsia"/>
                <w:sz w:val="18"/>
                <w:szCs w:val="18"/>
              </w:rPr>
              <w:t>×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K10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内蒙古</w:t>
            </w: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种星种业</w:t>
            </w:r>
            <w:r w:rsidRPr="00DA295B">
              <w:rPr>
                <w:rFonts w:ascii="宋体" w:hAnsi="宋体"/>
                <w:bCs/>
                <w:sz w:val="18"/>
                <w:szCs w:val="18"/>
              </w:rPr>
              <w:t>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内蒙古</w:t>
            </w: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种星种业</w:t>
            </w:r>
            <w:r w:rsidRPr="00DA295B">
              <w:rPr>
                <w:rFonts w:ascii="宋体" w:hAnsi="宋体"/>
                <w:bCs/>
                <w:sz w:val="18"/>
                <w:szCs w:val="18"/>
              </w:rPr>
              <w:t>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吉美玉908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DMZS4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R06×C64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乌兰浩特</w:t>
            </w: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丰泽种业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乌兰浩特</w:t>
            </w: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丰泽种业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有限公司</w:t>
            </w:r>
          </w:p>
        </w:tc>
      </w:tr>
      <w:tr w:rsidR="00DA295B" w:rsidRPr="00DA295B" w:rsidTr="00CA3578">
        <w:trPr>
          <w:trHeight w:val="372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西蒙799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西蒙9868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xm98×xm68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内蒙古西蒙种业有限公司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内蒙古西蒙种业有限公司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庆禾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714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15W2326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×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CT010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pacing w:val="-14"/>
                <w:sz w:val="18"/>
                <w:szCs w:val="18"/>
              </w:rPr>
            </w:pPr>
            <w:r w:rsidRPr="00DA295B">
              <w:rPr>
                <w:rFonts w:ascii="宋体" w:hAnsi="宋体"/>
                <w:bCs/>
                <w:sz w:val="18"/>
                <w:szCs w:val="18"/>
              </w:rPr>
              <w:t>内蒙古西蒙种业有限公司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内蒙古利禾农业科技发展有限公司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南通大熊种业科技有限公司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辰诺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302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利禾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713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295B">
                <w:rPr>
                  <w:rFonts w:ascii="宋体" w:hAnsi="宋体" w:hint="eastAsia"/>
                  <w:sz w:val="18"/>
                  <w:szCs w:val="18"/>
                </w:rPr>
                <w:t>15C</w:t>
              </w:r>
            </w:smartTag>
            <w:r w:rsidRPr="00DA295B">
              <w:rPr>
                <w:rFonts w:ascii="宋体" w:hAnsi="宋体" w:hint="eastAsia"/>
                <w:sz w:val="18"/>
                <w:szCs w:val="18"/>
              </w:rPr>
              <w:t>0308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×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16LEF005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pacing w:val="-14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内蒙古利禾农业科技发展有限公司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南通大熊种业科技有限公司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内蒙古利禾农业科技发展有限公司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南通大熊种业科技有限公司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蠡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单6</w:t>
            </w:r>
            <w:r w:rsidRPr="00DA295B">
              <w:rPr>
                <w:rFonts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L222</w:t>
            </w:r>
            <w:r w:rsidRPr="00DA295B">
              <w:rPr>
                <w:rFonts w:ascii="宋体" w:hAnsi="宋体" w:cs="仿宋" w:hint="eastAsia"/>
                <w:sz w:val="18"/>
                <w:szCs w:val="18"/>
              </w:rPr>
              <w:t>×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L123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石家庄</w:t>
            </w:r>
            <w:proofErr w:type="gramStart"/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蠡玉科技</w:t>
            </w:r>
            <w:proofErr w:type="gramEnd"/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开发有限公司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仿宋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石家庄</w:t>
            </w:r>
            <w:proofErr w:type="gramStart"/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蠡玉科技</w:t>
            </w:r>
            <w:proofErr w:type="gramEnd"/>
            <w:r w:rsidRPr="00DA295B">
              <w:rPr>
                <w:rFonts w:ascii="宋体" w:hAnsi="宋体" w:hint="eastAsia"/>
                <w:bCs/>
                <w:spacing w:val="-14"/>
                <w:sz w:val="18"/>
                <w:szCs w:val="18"/>
              </w:rPr>
              <w:t>开发有限公司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迎丰7号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LK3×LK4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黑龙江迎丰种业有限公司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黑龙江迎丰种业有限公司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兴丰178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兴丰78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S3×Y4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内蒙古兴丰种业有限公司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内蒙古兴丰种业有限公司</w:t>
            </w:r>
          </w:p>
        </w:tc>
      </w:tr>
      <w:tr w:rsidR="00B63096" w:rsidRPr="00DA295B" w:rsidTr="00B63096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B63096" w:rsidRPr="00DA295B" w:rsidRDefault="00B63096" w:rsidP="00B63096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鲜食玉米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甜406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甜406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BMD80202×BMM070301</w:t>
            </w:r>
          </w:p>
        </w:tc>
        <w:tc>
          <w:tcPr>
            <w:tcW w:w="2976" w:type="dxa"/>
            <w:vAlign w:val="center"/>
          </w:tcPr>
          <w:p w:rsidR="00B63096" w:rsidRPr="00DA295B" w:rsidRDefault="00B63096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北京保民种业有限公司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北京保民种业有限公司</w:t>
            </w:r>
          </w:p>
        </w:tc>
      </w:tr>
      <w:tr w:rsidR="00B63096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BM419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BM419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BMA91011702×BMMO0701</w:t>
            </w:r>
          </w:p>
        </w:tc>
        <w:tc>
          <w:tcPr>
            <w:tcW w:w="2976" w:type="dxa"/>
            <w:vAlign w:val="center"/>
          </w:tcPr>
          <w:p w:rsidR="00B63096" w:rsidRPr="00DA295B" w:rsidRDefault="00B63096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北京保民种业有限公司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北京保民种业有限公司</w:t>
            </w:r>
          </w:p>
        </w:tc>
      </w:tr>
      <w:tr w:rsidR="00B63096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吉农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糯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吉农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糯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吉DNX6E×吉D928-41</w:t>
            </w:r>
          </w:p>
        </w:tc>
        <w:tc>
          <w:tcPr>
            <w:tcW w:w="2976" w:type="dxa"/>
            <w:vAlign w:val="center"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吉林省农业科学院</w:t>
            </w:r>
          </w:p>
          <w:p w:rsidR="00B63096" w:rsidRPr="00B63096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吉林吉农高新技术发展股份有限公司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吉林省农业科学院</w:t>
            </w:r>
          </w:p>
        </w:tc>
      </w:tr>
      <w:tr w:rsidR="00B63096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晶甜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万甜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T18×T16-8</w:t>
            </w:r>
          </w:p>
        </w:tc>
        <w:tc>
          <w:tcPr>
            <w:tcW w:w="2976" w:type="dxa"/>
            <w:vAlign w:val="center"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DA295B">
              <w:rPr>
                <w:rFonts w:ascii="宋体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张家口万全区万博种子科技有限公司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DA295B">
              <w:rPr>
                <w:rFonts w:ascii="宋体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张家口万全区万博种子科技有限公司</w:t>
            </w:r>
          </w:p>
        </w:tc>
      </w:tr>
      <w:tr w:rsidR="00B63096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63096" w:rsidRPr="00B63096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彩甜糯188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Wb13×Wb15</w:t>
            </w:r>
          </w:p>
        </w:tc>
        <w:tc>
          <w:tcPr>
            <w:tcW w:w="2976" w:type="dxa"/>
            <w:vAlign w:val="center"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DA295B">
              <w:rPr>
                <w:rFonts w:ascii="宋体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张家口万全区万博种子科技有限公司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B63096" w:rsidRPr="00DA295B" w:rsidRDefault="00B63096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内蒙古真金种业科技有限公司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DA295B">
              <w:rPr>
                <w:rFonts w:ascii="宋体" w:hAnsi="宋体" w:cs="宋体" w:hint="eastAsia"/>
                <w:color w:val="000000"/>
                <w:spacing w:val="-20"/>
                <w:kern w:val="0"/>
                <w:sz w:val="18"/>
                <w:szCs w:val="18"/>
              </w:rPr>
              <w:t>张家口万全区万博种子科技有限公司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DA295B" w:rsidRPr="00DA295B" w:rsidRDefault="00DA295B" w:rsidP="00CA357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青贮玉米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9566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禾玉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9566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F36×F66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北京中农三禾农业科技有限公司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北京中农三禾农业科技有限公司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JK518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西蒙9539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Xm95×xm39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内蒙古西蒙种业有限公司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饲102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饲102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M475×L4117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内蒙古蒙龙种业科技有限公司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科饲18号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科饲18号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南校11号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×GT8502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达拉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特旗天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利和种子有限责任公司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鄂尔多斯市农牧业科学研究院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达拉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特旗天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利和种子有限责任公司</w:t>
            </w: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鄂尔多斯市农牧业科学研究院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佳粮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0987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佳粮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0987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M98×J226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市剑宁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铁岭</w:t>
            </w: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市剑宁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种子有限公司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中禾107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SZ8011×SZ8007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内蒙古真金种业科技有限公司</w:t>
            </w:r>
          </w:p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北京世诚中农科技有限公司</w:t>
            </w:r>
          </w:p>
        </w:tc>
        <w:tc>
          <w:tcPr>
            <w:tcW w:w="3076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t>临泽县禾丰种业有限责任公司</w:t>
            </w:r>
            <w:r w:rsidRPr="00DA295B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北京世诚中农科技有限公司</w:t>
            </w:r>
          </w:p>
        </w:tc>
      </w:tr>
      <w:tr w:rsidR="00DA295B" w:rsidRPr="00DA295B" w:rsidTr="00CA3578">
        <w:trPr>
          <w:trHeight w:val="45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丰玉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26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/>
                <w:sz w:val="18"/>
                <w:szCs w:val="18"/>
              </w:rPr>
              <w:t>K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02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×</w:t>
            </w:r>
            <w:r w:rsidRPr="00DA295B">
              <w:rPr>
                <w:rFonts w:ascii="宋体" w:hAnsi="宋体"/>
                <w:sz w:val="18"/>
                <w:szCs w:val="18"/>
              </w:rPr>
              <w:t>K</w:t>
            </w:r>
            <w:r w:rsidRPr="00DA295B">
              <w:rPr>
                <w:rFonts w:ascii="宋体" w:hAnsi="宋体" w:hint="eastAsia"/>
                <w:sz w:val="18"/>
                <w:szCs w:val="18"/>
              </w:rPr>
              <w:t>06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浙江可得丰种业有限公司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浙江可得丰种业有限公司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DA295B" w:rsidRPr="00B63096" w:rsidRDefault="00DA295B" w:rsidP="00CA357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spacing w:val="10"/>
                <w:kern w:val="0"/>
                <w:sz w:val="18"/>
                <w:szCs w:val="18"/>
              </w:rPr>
            </w:pPr>
            <w:r w:rsidRPr="00B63096">
              <w:rPr>
                <w:rFonts w:ascii="宋体" w:hAnsi="宋体" w:cs="宋体" w:hint="eastAsia"/>
                <w:color w:val="000000"/>
                <w:spacing w:val="10"/>
                <w:kern w:val="0"/>
                <w:sz w:val="18"/>
                <w:szCs w:val="18"/>
              </w:rPr>
              <w:t>爆裂玉米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CZ3947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CZ3947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Z-BT-7×Z-BT-134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北京开心格林农业科技有限公司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W.O.Zangger&amp;Son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 Inc.公司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CZ11912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CZ11912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Z-BA-5×Z-BA-7578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北京开心格林农业科技有限公司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W.O.Zangger&amp;Son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 Inc.公司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CZ1091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CZ1091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Z-BA-5×Z-BA-301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北京开心格林农业科技有限公司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W.O.Zangger&amp;Son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 Inc.公司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球爆54830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球爆54830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Z-BA-5×Z-BA-83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北京开心格林农业科技有限公司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W.O.Zangger&amp;Son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 Inc.公司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蝶爆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蝶爆</w:t>
            </w:r>
            <w:proofErr w:type="gram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Z-BT-26×Z-BT-1HA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北京开心格林农业科技有限公司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美国</w:t>
            </w:r>
            <w:proofErr w:type="spellStart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W.O.Zangger&amp;Son</w:t>
            </w:r>
            <w:proofErr w:type="spellEnd"/>
            <w:r w:rsidRPr="00DA295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 Inc.公司</w:t>
            </w:r>
          </w:p>
        </w:tc>
      </w:tr>
      <w:tr w:rsidR="00DA295B" w:rsidRPr="00DA295B" w:rsidTr="00CA3578">
        <w:trPr>
          <w:trHeight w:val="400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小麦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/>
                <w:bCs/>
                <w:sz w:val="18"/>
                <w:szCs w:val="18"/>
              </w:rPr>
              <w:t>农麦</w:t>
            </w:r>
            <w:proofErr w:type="gramEnd"/>
            <w:r w:rsidRPr="00DA295B">
              <w:rPr>
                <w:rFonts w:ascii="宋体" w:hAnsi="宋体"/>
                <w:bCs/>
                <w:sz w:val="18"/>
                <w:szCs w:val="18"/>
              </w:rPr>
              <w:t>300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银春8号/09W320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内蒙古自治区农牧业科学院</w:t>
            </w:r>
          </w:p>
        </w:tc>
        <w:tc>
          <w:tcPr>
            <w:tcW w:w="3076" w:type="dxa"/>
            <w:shd w:val="clear" w:color="auto" w:fill="auto"/>
            <w:noWrap/>
            <w:vAlign w:val="center"/>
            <w:hideMark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内蒙古自治区农牧业科学院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水稻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源稻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19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天源616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天源280/天源217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吉林省天源种子研究所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吉林省天源种子研究所</w:t>
            </w:r>
          </w:p>
          <w:p w:rsidR="00DA295B" w:rsidRPr="00DA295B" w:rsidRDefault="00DA295B" w:rsidP="00CA357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兴安盟农牧业科学研究所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B63096" w:rsidRDefault="00DA295B" w:rsidP="00CA3578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中</w:t>
            </w:r>
            <w:proofErr w:type="gramStart"/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研</w:t>
            </w:r>
            <w:proofErr w:type="gramEnd"/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粳稻18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研</w:t>
            </w:r>
            <w:proofErr w:type="gramEnd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粳稻18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501/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丰选3号</w:t>
            </w:r>
            <w:proofErr w:type="gramEnd"/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市众农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种植农民专业合作社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市众农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种植农民专业合作社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中</w:t>
            </w:r>
            <w:proofErr w:type="gramStart"/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研</w:t>
            </w:r>
            <w:proofErr w:type="gramEnd"/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粳稻19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中</w:t>
            </w:r>
            <w:proofErr w:type="gramStart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研</w:t>
            </w:r>
            <w:proofErr w:type="gramEnd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粳稻19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九稻35号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/通98-56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吉林省中研农业开发有限公司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吉林省中研农业开发有限公司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中亚108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中亚108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延引6号/秋光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公主岭市中亚水稻种子繁育有限公司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公主岭市中亚水稻种子繁育有限公司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中亚328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中亚328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众禾1号/五优稻1号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公主岭市中亚水稻种子繁育有限公司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公主岭市中亚水稻种子繁育有限公司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B63096" w:rsidRDefault="00DA295B" w:rsidP="00CA3578">
            <w:pPr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 w:rsidRPr="00B63096">
              <w:rPr>
                <w:rFonts w:ascii="宋体" w:hAnsi="宋体" w:hint="eastAsia"/>
                <w:spacing w:val="-12"/>
                <w:sz w:val="18"/>
                <w:szCs w:val="18"/>
              </w:rPr>
              <w:t>吉大香1号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吉大香1号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吉大香08-118/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通稻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吉林大学植物科学学院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公主岭市金福源农业科技有限公司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吉林大学植物科学学院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公主岭市金福源农业科技有限公司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小</w:t>
            </w: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町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GA11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小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町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GA11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今谷盐粳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01×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今谷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010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兴育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GA07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pacing w:val="-2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20"/>
                <w:sz w:val="18"/>
                <w:szCs w:val="18"/>
              </w:rPr>
              <w:t>兴安粳稻GA07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长优G10-2×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今谷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A-05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兴育1号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兴安1号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兴安白玉×五优稻1号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兴育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GA10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20"/>
                <w:sz w:val="18"/>
                <w:szCs w:val="18"/>
              </w:rPr>
              <w:t>兴安粳稻GA10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长优G09×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今谷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A01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兴安盟兴安粳稻优质品种科技研究所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</w:t>
            </w: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6号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6号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吉11-57/吉09-4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兴安盟农牧业科学研究所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widowControl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兴安盟农牧业科学研究所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吉林省农业科学院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</w:t>
            </w:r>
            <w:proofErr w:type="gramStart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7号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</w:t>
            </w:r>
            <w:proofErr w:type="gramStart"/>
            <w:r w:rsidRPr="00DA295B">
              <w:rPr>
                <w:rFonts w:ascii="宋体" w:hAnsi="宋体" w:hint="eastAsia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sz w:val="18"/>
                <w:szCs w:val="18"/>
              </w:rPr>
              <w:t>7号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吉10y3-24/吉09-9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兴安盟农牧业科学研究所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兴安盟农牧业科学研究所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松辽777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松辽777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（松辽M26/绥</w:t>
            </w:r>
            <w:proofErr w:type="gramStart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spacing w:val="-6"/>
                <w:sz w:val="18"/>
                <w:szCs w:val="18"/>
              </w:rPr>
              <w:t>4）F1//众禾一号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公主岭市松辽农业科学研究所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公主岭市松辽农业科学研究所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165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兴发2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龙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21/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龙洋香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08-19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佳木斯市鸿发种业有限公司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佳木斯市鸿发种业有限公司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DA295B">
              <w:rPr>
                <w:rFonts w:ascii="宋体" w:hAnsi="宋体" w:hint="eastAsia"/>
                <w:bCs/>
                <w:sz w:val="18"/>
                <w:szCs w:val="18"/>
              </w:rPr>
              <w:t>鸿发13号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龙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21/绥</w:t>
            </w:r>
            <w:proofErr w:type="gramStart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cs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佳木斯市鸿发种业有限公司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sz w:val="18"/>
                <w:szCs w:val="18"/>
              </w:rPr>
              <w:t>佳木斯市鸿发种业有限公司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保农6号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4号—5/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乌良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8318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内蒙古恒正集团保安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佰东农业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内蒙古恒正集团保安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佰东农业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保农5号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417-1/松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9号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内蒙古恒正集团保安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佰东农业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内蒙古恒正集团保安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佰东农业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保农8号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东农427/龙洋16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内</w:t>
            </w: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旗保农粮米专业合作社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内蒙古恒正集团保安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沼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农工贸有限公司</w:t>
            </w:r>
          </w:p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扎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赉特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旗保农粮米专业合作社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水稻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安稻1号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安稻1号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29/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垦鉴稻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兴安盟同创种业有限公司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兴安盟同创种业有限公司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蒙稻1号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蒙稻1号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31/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垦鉴稻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兴安盟同创种业有限公司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兴安盟同创种业有限公司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禾兴3号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禾兴3号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龙庆稻3号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/绥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4号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黑龙江省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绥禾农业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黑龙江省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绥禾农业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金稻2号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金稻2号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兴农06-16/龙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绥化市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兴盈种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绥化市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兴盈种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飞凡7号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飞凡7号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绥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3/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龙庆稻3号</w:t>
            </w:r>
            <w:proofErr w:type="gramEnd"/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黑龙江省飞凡农业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科技有限责任公司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黑龙江省飞凡农业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科技有限责任公司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龙禾1号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龙禾1号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哈粳稻2号/绥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4号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黑龙江省壮家农业科技有限责任公司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10"/>
                <w:sz w:val="18"/>
                <w:szCs w:val="18"/>
              </w:rPr>
              <w:t>黑龙江省壮家农业科技有限责任公司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proofErr w:type="gramStart"/>
            <w:r w:rsidRPr="00B63096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松粮云浪</w:t>
            </w:r>
            <w:proofErr w:type="gramEnd"/>
            <w:r w:rsidRPr="00B63096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香</w:t>
            </w:r>
            <w:bookmarkEnd w:id="0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2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松粮云浪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12"/>
                <w:sz w:val="18"/>
                <w:szCs w:val="18"/>
              </w:rPr>
              <w:t>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吉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88/绥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松原市水稻研究所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松原市水稻研究所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松粮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5 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松粮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5 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粳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9/长白 9 号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松原粮食集团水稻研究所有限公司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extDirection w:val="tbRlV"/>
            <w:vAlign w:val="center"/>
          </w:tcPr>
          <w:p w:rsidR="00DA295B" w:rsidRPr="00DA295B" w:rsidRDefault="00DA295B" w:rsidP="00CA3578">
            <w:pPr>
              <w:ind w:left="113" w:right="113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大豆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甘豆5号</w:t>
            </w:r>
            <w:proofErr w:type="gramEnd"/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登科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号×黑河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莫力达瓦达斡尔族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自治旗甘源农业技术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服务有限责任公司、中国农业科学院作物科学研究所、内蒙古自治区农牧业科学院玉米研究所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莫力达瓦达斡尔族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自治旗甘源农业技术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服务有限责任公司、中国农业科学院作物科学研究所、内蒙古自治区农牧业科学院玉米研究所</w:t>
            </w:r>
          </w:p>
        </w:tc>
      </w:tr>
      <w:tr w:rsidR="00DA295B" w:rsidRPr="00DA295B" w:rsidTr="00CA3578">
        <w:trPr>
          <w:trHeight w:val="728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蒙豆</w:t>
            </w:r>
            <w:proofErr w:type="gramEnd"/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14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pacing w:val="-14"/>
                <w:sz w:val="18"/>
                <w:szCs w:val="18"/>
              </w:rPr>
              <w:t>呼交</w:t>
            </w:r>
            <w:proofErr w:type="gramEnd"/>
            <w:r w:rsidRPr="00DA295B">
              <w:rPr>
                <w:rFonts w:ascii="宋体" w:hAnsi="宋体"/>
                <w:color w:val="000000"/>
                <w:spacing w:val="-14"/>
                <w:sz w:val="18"/>
                <w:szCs w:val="18"/>
              </w:rPr>
              <w:t>14-1824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登科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号×黑河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呼伦贝尔市农业科学研究所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呼伦贝尔市农业科学研究所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兴3号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pacing w:val="-22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pacing w:val="-22"/>
                <w:sz w:val="18"/>
                <w:szCs w:val="18"/>
              </w:rPr>
              <w:t>(</w:t>
            </w:r>
            <w:proofErr w:type="gramStart"/>
            <w:r w:rsidRPr="00DA295B">
              <w:rPr>
                <w:rFonts w:ascii="宋体" w:hAnsi="宋体" w:hint="eastAsia"/>
                <w:color w:val="000000"/>
                <w:spacing w:val="-22"/>
                <w:sz w:val="18"/>
                <w:szCs w:val="18"/>
              </w:rPr>
              <w:t>华疆</w:t>
            </w:r>
            <w:proofErr w:type="gramEnd"/>
            <w:r w:rsidRPr="00DA295B">
              <w:rPr>
                <w:rFonts w:ascii="宋体" w:hAnsi="宋体" w:hint="eastAsia"/>
                <w:color w:val="000000"/>
                <w:spacing w:val="-22"/>
                <w:sz w:val="18"/>
                <w:szCs w:val="18"/>
              </w:rPr>
              <w:t>6280×绥农15)×北1207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莫力达瓦达斡尔族自治旗尼尔基镇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兴农业科学技术研究所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莫力达瓦达斡尔族自治旗尼尔基镇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鑫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兴农业科学技术研究所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富中豆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登科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号×（登科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汾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豆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79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齐齐哈尔市富尔农艺有限公司 、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呼伦贝尔申宽生物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科技有限公司、中国农业科学院作物科学研究所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齐齐哈尔市富尔农艺有限公司 、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呼伦贝尔申宽生物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科技有限公司、中国农业科学院作物科学研究所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蒙豆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pacing w:val="-14"/>
                <w:sz w:val="18"/>
                <w:szCs w:val="18"/>
              </w:rPr>
              <w:t>呼交</w:t>
            </w:r>
            <w:proofErr w:type="gramEnd"/>
            <w:r w:rsidRPr="00DA295B">
              <w:rPr>
                <w:rFonts w:ascii="宋体" w:hAnsi="宋体"/>
                <w:color w:val="000000"/>
                <w:spacing w:val="-14"/>
                <w:sz w:val="18"/>
                <w:szCs w:val="18"/>
              </w:rPr>
              <w:t>1</w:t>
            </w:r>
            <w:r w:rsidRPr="00DA295B">
              <w:rPr>
                <w:rFonts w:ascii="宋体" w:hAnsi="宋体" w:hint="eastAsia"/>
                <w:color w:val="000000"/>
                <w:spacing w:val="-14"/>
                <w:sz w:val="18"/>
                <w:szCs w:val="18"/>
              </w:rPr>
              <w:t>5</w:t>
            </w:r>
            <w:r w:rsidRPr="00DA295B">
              <w:rPr>
                <w:rFonts w:ascii="宋体" w:hAnsi="宋体"/>
                <w:color w:val="000000"/>
                <w:spacing w:val="-14"/>
                <w:sz w:val="18"/>
                <w:szCs w:val="18"/>
              </w:rPr>
              <w:t>-1</w:t>
            </w:r>
            <w:r w:rsidRPr="00DA295B">
              <w:rPr>
                <w:rFonts w:ascii="宋体" w:hAnsi="宋体" w:hint="eastAsia"/>
                <w:color w:val="000000"/>
                <w:spacing w:val="-14"/>
                <w:sz w:val="18"/>
                <w:szCs w:val="18"/>
              </w:rPr>
              <w:t>526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登科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号×绥农</w:t>
            </w:r>
            <w:r w:rsidRPr="00DA295B"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呼伦贝尔市农业科学研究所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呼伦贝尔市农业科学研究所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黑龙502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哈五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-154×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垦鉴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哈尔滨市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益农种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哈尔滨市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益农种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龙黄36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1-101-10×DB008</w:t>
            </w:r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哈尔滨市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益农种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哈尔滨市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益农种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业有限公司</w:t>
            </w:r>
          </w:p>
        </w:tc>
      </w:tr>
      <w:tr w:rsidR="00DA295B" w:rsidRPr="00DA295B" w:rsidTr="00CA3578">
        <w:trPr>
          <w:trHeight w:val="270"/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蒙科豆</w:t>
            </w:r>
            <w:proofErr w:type="gramEnd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吉林30号×</w:t>
            </w:r>
            <w:proofErr w:type="gramStart"/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兴豆5号</w:t>
            </w:r>
            <w:proofErr w:type="gramEnd"/>
          </w:p>
        </w:tc>
        <w:tc>
          <w:tcPr>
            <w:tcW w:w="2976" w:type="dxa"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内蒙古自治区农牧业科学院</w:t>
            </w:r>
          </w:p>
        </w:tc>
        <w:tc>
          <w:tcPr>
            <w:tcW w:w="3076" w:type="dxa"/>
            <w:shd w:val="clear" w:color="auto" w:fill="auto"/>
            <w:noWrap/>
            <w:vAlign w:val="center"/>
          </w:tcPr>
          <w:p w:rsidR="00DA295B" w:rsidRPr="00DA295B" w:rsidRDefault="00DA295B" w:rsidP="00CA35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DA295B">
              <w:rPr>
                <w:rFonts w:ascii="宋体" w:hAnsi="宋体" w:hint="eastAsia"/>
                <w:color w:val="000000"/>
                <w:sz w:val="18"/>
                <w:szCs w:val="18"/>
              </w:rPr>
              <w:t>内蒙古自治区农牧业科学院</w:t>
            </w:r>
          </w:p>
        </w:tc>
      </w:tr>
    </w:tbl>
    <w:p w:rsidR="00E403A9" w:rsidRPr="00DA295B" w:rsidRDefault="00E403A9" w:rsidP="00AE5A55">
      <w:pPr>
        <w:ind w:firstLine="420"/>
      </w:pPr>
    </w:p>
    <w:sectPr w:rsidR="00E403A9" w:rsidRPr="00DA295B" w:rsidSect="005D5500">
      <w:headerReference w:type="default" r:id="rId8"/>
      <w:footerReference w:type="default" r:id="rId9"/>
      <w:pgSz w:w="11906" w:h="16838"/>
      <w:pgMar w:top="1758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D4" w:rsidRDefault="002534D4" w:rsidP="00965C9C">
      <w:r>
        <w:separator/>
      </w:r>
    </w:p>
  </w:endnote>
  <w:endnote w:type="continuationSeparator" w:id="0">
    <w:p w:rsidR="002534D4" w:rsidRDefault="002534D4" w:rsidP="0096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652375"/>
      <w:docPartObj>
        <w:docPartGallery w:val="Page Numbers (Bottom of Page)"/>
        <w:docPartUnique/>
      </w:docPartObj>
    </w:sdtPr>
    <w:sdtContent>
      <w:p w:rsidR="00CA3578" w:rsidRDefault="00CA35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096" w:rsidRPr="00B63096">
          <w:rPr>
            <w:noProof/>
            <w:lang w:val="zh-CN"/>
          </w:rPr>
          <w:t>6</w:t>
        </w:r>
        <w:r>
          <w:fldChar w:fldCharType="end"/>
        </w:r>
      </w:p>
    </w:sdtContent>
  </w:sdt>
  <w:p w:rsidR="00CA3578" w:rsidRDefault="00CA35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D4" w:rsidRDefault="002534D4" w:rsidP="00965C9C">
      <w:r>
        <w:separator/>
      </w:r>
    </w:p>
  </w:footnote>
  <w:footnote w:type="continuationSeparator" w:id="0">
    <w:p w:rsidR="002534D4" w:rsidRDefault="002534D4" w:rsidP="0096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78" w:rsidRPr="00DA295B" w:rsidRDefault="00CA3578" w:rsidP="00DA295B">
    <w:pPr>
      <w:pStyle w:val="a6"/>
      <w:pBdr>
        <w:bottom w:val="none" w:sz="0" w:space="0" w:color="auto"/>
      </w:pBdr>
      <w:jc w:val="left"/>
      <w:rPr>
        <w:rFonts w:ascii="黑体" w:eastAsia="黑体" w:hAnsi="黑体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36BD2"/>
    <w:multiLevelType w:val="singleLevel"/>
    <w:tmpl w:val="D8E2D57A"/>
    <w:lvl w:ilvl="0">
      <w:start w:val="2"/>
      <w:numFmt w:val="decimal"/>
      <w:suff w:val="nothing"/>
      <w:lvlText w:val="（%1）"/>
      <w:lvlJc w:val="left"/>
      <w:rPr>
        <w:rFonts w:cs="Times New Roman"/>
        <w:lang w:val="en-US"/>
      </w:rPr>
    </w:lvl>
  </w:abstractNum>
  <w:abstractNum w:abstractNumId="1">
    <w:nsid w:val="44911F9C"/>
    <w:multiLevelType w:val="multilevel"/>
    <w:tmpl w:val="44911F9C"/>
    <w:lvl w:ilvl="0">
      <w:start w:val="1"/>
      <w:numFmt w:val="decimal"/>
      <w:lvlText w:val="%1）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A67E25B"/>
    <w:multiLevelType w:val="singleLevel"/>
    <w:tmpl w:val="5A67E25B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FE5E3A8"/>
    <w:multiLevelType w:val="singleLevel"/>
    <w:tmpl w:val="5FE5E3A8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7A31DD79"/>
    <w:multiLevelType w:val="singleLevel"/>
    <w:tmpl w:val="7A31DD79"/>
    <w:lvl w:ilvl="0">
      <w:start w:val="2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7721"/>
    <w:rsid w:val="00081FCC"/>
    <w:rsid w:val="00094E1B"/>
    <w:rsid w:val="000C5556"/>
    <w:rsid w:val="00125726"/>
    <w:rsid w:val="00132B8A"/>
    <w:rsid w:val="001627DE"/>
    <w:rsid w:val="001666D3"/>
    <w:rsid w:val="00191BB2"/>
    <w:rsid w:val="0019478C"/>
    <w:rsid w:val="001C3247"/>
    <w:rsid w:val="00236B26"/>
    <w:rsid w:val="00243203"/>
    <w:rsid w:val="002534D4"/>
    <w:rsid w:val="00255ADA"/>
    <w:rsid w:val="00280FAA"/>
    <w:rsid w:val="003360E9"/>
    <w:rsid w:val="003501F8"/>
    <w:rsid w:val="003772D3"/>
    <w:rsid w:val="0038717F"/>
    <w:rsid w:val="003973CB"/>
    <w:rsid w:val="00397D07"/>
    <w:rsid w:val="003D07EA"/>
    <w:rsid w:val="003D0B03"/>
    <w:rsid w:val="003D1F34"/>
    <w:rsid w:val="00432D13"/>
    <w:rsid w:val="00456543"/>
    <w:rsid w:val="004E1714"/>
    <w:rsid w:val="005A297D"/>
    <w:rsid w:val="005D5500"/>
    <w:rsid w:val="005D7586"/>
    <w:rsid w:val="006315C9"/>
    <w:rsid w:val="00666F2F"/>
    <w:rsid w:val="00686BD1"/>
    <w:rsid w:val="006C6B14"/>
    <w:rsid w:val="006D45BB"/>
    <w:rsid w:val="00731957"/>
    <w:rsid w:val="007F04F0"/>
    <w:rsid w:val="008B0074"/>
    <w:rsid w:val="00906517"/>
    <w:rsid w:val="00924686"/>
    <w:rsid w:val="00931C4C"/>
    <w:rsid w:val="00961712"/>
    <w:rsid w:val="00965C9C"/>
    <w:rsid w:val="00967721"/>
    <w:rsid w:val="00987741"/>
    <w:rsid w:val="009955CA"/>
    <w:rsid w:val="00AE59F8"/>
    <w:rsid w:val="00AE5A55"/>
    <w:rsid w:val="00B63096"/>
    <w:rsid w:val="00C26E6C"/>
    <w:rsid w:val="00C31255"/>
    <w:rsid w:val="00CA3578"/>
    <w:rsid w:val="00CF35DC"/>
    <w:rsid w:val="00CF7B9B"/>
    <w:rsid w:val="00D24D3D"/>
    <w:rsid w:val="00DA295B"/>
    <w:rsid w:val="00DA585D"/>
    <w:rsid w:val="00DD7244"/>
    <w:rsid w:val="00DE7228"/>
    <w:rsid w:val="00DF27B7"/>
    <w:rsid w:val="00E403A9"/>
    <w:rsid w:val="00E51190"/>
    <w:rsid w:val="00E8629B"/>
    <w:rsid w:val="00E91B3D"/>
    <w:rsid w:val="00EB6D33"/>
    <w:rsid w:val="00F040B7"/>
    <w:rsid w:val="00F22DDD"/>
    <w:rsid w:val="00F41979"/>
    <w:rsid w:val="00F42713"/>
    <w:rsid w:val="00F908AF"/>
    <w:rsid w:val="00FA3337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677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677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2CharCharCharCharCharChar">
    <w:name w:val="Char2 Char Char Char Char Char Char"/>
    <w:basedOn w:val="1"/>
    <w:rsid w:val="00967721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3">
    <w:name w:val="段"/>
    <w:rsid w:val="0096772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4">
    <w:name w:val="Body Text Indent"/>
    <w:basedOn w:val="a"/>
    <w:link w:val="Char"/>
    <w:rsid w:val="00967721"/>
    <w:pPr>
      <w:snapToGrid w:val="0"/>
      <w:ind w:firstLineChars="200" w:firstLine="640"/>
    </w:pPr>
    <w:rPr>
      <w:rFonts w:ascii="宋体" w:hAnsi="华文中宋"/>
      <w:sz w:val="32"/>
    </w:rPr>
  </w:style>
  <w:style w:type="character" w:customStyle="1" w:styleId="Char">
    <w:name w:val="正文文本缩进 Char"/>
    <w:basedOn w:val="a0"/>
    <w:link w:val="a4"/>
    <w:rsid w:val="00967721"/>
    <w:rPr>
      <w:rFonts w:ascii="宋体" w:eastAsia="宋体" w:hAnsi="华文中宋" w:cs="Times New Roman"/>
      <w:sz w:val="32"/>
      <w:szCs w:val="24"/>
    </w:rPr>
  </w:style>
  <w:style w:type="character" w:styleId="a5">
    <w:name w:val="Strong"/>
    <w:qFormat/>
    <w:rsid w:val="00967721"/>
    <w:rPr>
      <w:b/>
    </w:rPr>
  </w:style>
  <w:style w:type="paragraph" w:styleId="a6">
    <w:name w:val="header"/>
    <w:basedOn w:val="a"/>
    <w:link w:val="Char0"/>
    <w:rsid w:val="00967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96772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rsid w:val="00967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967721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rsid w:val="009677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9677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967721"/>
    <w:pPr>
      <w:widowControl/>
      <w:spacing w:after="160" w:line="240" w:lineRule="exact"/>
      <w:jc w:val="left"/>
    </w:pPr>
  </w:style>
  <w:style w:type="character" w:styleId="aa">
    <w:name w:val="page number"/>
    <w:basedOn w:val="a0"/>
    <w:rsid w:val="00967721"/>
  </w:style>
  <w:style w:type="paragraph" w:styleId="ab">
    <w:name w:val="Balloon Text"/>
    <w:basedOn w:val="a"/>
    <w:link w:val="Char3"/>
    <w:semiHidden/>
    <w:rsid w:val="00967721"/>
    <w:rPr>
      <w:sz w:val="18"/>
      <w:szCs w:val="18"/>
    </w:rPr>
  </w:style>
  <w:style w:type="character" w:customStyle="1" w:styleId="Char3">
    <w:name w:val="批注框文本 Char"/>
    <w:basedOn w:val="a0"/>
    <w:link w:val="ab"/>
    <w:semiHidden/>
    <w:rsid w:val="00967721"/>
    <w:rPr>
      <w:rFonts w:ascii="Times New Roman" w:eastAsia="宋体" w:hAnsi="Times New Roman" w:cs="Times New Roman"/>
      <w:sz w:val="18"/>
      <w:szCs w:val="18"/>
    </w:rPr>
  </w:style>
  <w:style w:type="paragraph" w:customStyle="1" w:styleId="Char4">
    <w:name w:val="Char"/>
    <w:basedOn w:val="a"/>
    <w:rsid w:val="0096772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ac">
    <w:name w:val="二级条标题"/>
    <w:basedOn w:val="a"/>
    <w:next w:val="a"/>
    <w:rsid w:val="00967721"/>
    <w:pPr>
      <w:widowControl/>
      <w:jc w:val="left"/>
      <w:outlineLvl w:val="3"/>
    </w:pPr>
    <w:rPr>
      <w:rFonts w:eastAsia="黑体"/>
      <w:kern w:val="0"/>
      <w:szCs w:val="20"/>
    </w:rPr>
  </w:style>
  <w:style w:type="numbering" w:customStyle="1" w:styleId="10">
    <w:name w:val="无列表1"/>
    <w:next w:val="a2"/>
    <w:semiHidden/>
    <w:unhideWhenUsed/>
    <w:rsid w:val="00967721"/>
  </w:style>
  <w:style w:type="character" w:styleId="ad">
    <w:name w:val="Hyperlink"/>
    <w:uiPriority w:val="99"/>
    <w:unhideWhenUsed/>
    <w:rsid w:val="00967721"/>
    <w:rPr>
      <w:rFonts w:ascii="Tahoma" w:hAnsi="Tahoma"/>
      <w:bCs w:val="0"/>
      <w:color w:val="0000FF"/>
      <w:sz w:val="24"/>
      <w:szCs w:val="20"/>
      <w:u w:val="none"/>
    </w:rPr>
  </w:style>
  <w:style w:type="paragraph" w:customStyle="1" w:styleId="ae">
    <w:uiPriority w:val="99"/>
    <w:unhideWhenUsed/>
    <w:rsid w:val="009677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2CharCharCharCharCharChar0">
    <w:name w:val="Char2 Char Char Char Char Char Char"/>
    <w:basedOn w:val="1"/>
    <w:rsid w:val="00967721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Style4">
    <w:name w:val="_Style 4"/>
    <w:basedOn w:val="a"/>
    <w:rsid w:val="0096772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2CharCharCharCharCharChar1">
    <w:name w:val="Char2 Char Char Char Char Char Char1"/>
    <w:basedOn w:val="1"/>
    <w:rsid w:val="00967721"/>
    <w:pPr>
      <w:snapToGrid w:val="0"/>
      <w:spacing w:before="240" w:after="240" w:line="348" w:lineRule="auto"/>
    </w:pPr>
    <w:rPr>
      <w:rFonts w:ascii="Tahoma" w:hAnsi="Tahoma" w:cs="Tahoma"/>
      <w:sz w:val="24"/>
      <w:szCs w:val="24"/>
    </w:rPr>
  </w:style>
  <w:style w:type="paragraph" w:customStyle="1" w:styleId="Char2CharCharCharCharCharChar2">
    <w:name w:val="Char2 Char Char Char Char Char Char2"/>
    <w:basedOn w:val="1"/>
    <w:rsid w:val="00967721"/>
    <w:pPr>
      <w:snapToGrid w:val="0"/>
      <w:spacing w:before="240" w:after="240" w:line="348" w:lineRule="auto"/>
    </w:pPr>
    <w:rPr>
      <w:rFonts w:ascii="Tahoma" w:hAnsi="Tahoma" w:cs="Tahoma"/>
      <w:sz w:val="24"/>
      <w:szCs w:val="24"/>
    </w:rPr>
  </w:style>
  <w:style w:type="character" w:customStyle="1" w:styleId="NormalCharacter">
    <w:name w:val="NormalCharacter"/>
    <w:semiHidden/>
    <w:rsid w:val="00967721"/>
  </w:style>
  <w:style w:type="paragraph" w:customStyle="1" w:styleId="font5">
    <w:name w:val="font5"/>
    <w:basedOn w:val="a"/>
    <w:rsid w:val="009677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6772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96772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967721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967721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9677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B050"/>
      <w:kern w:val="0"/>
      <w:sz w:val="18"/>
      <w:szCs w:val="18"/>
    </w:rPr>
  </w:style>
  <w:style w:type="paragraph" w:customStyle="1" w:styleId="xl74">
    <w:name w:val="xl74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B050"/>
      <w:kern w:val="0"/>
      <w:sz w:val="18"/>
      <w:szCs w:val="18"/>
    </w:rPr>
  </w:style>
  <w:style w:type="paragraph" w:customStyle="1" w:styleId="xl81">
    <w:name w:val="xl81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96772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9677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9">
    <w:name w:val="xl89"/>
    <w:basedOn w:val="a"/>
    <w:rsid w:val="0096772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font6">
    <w:name w:val="font6"/>
    <w:basedOn w:val="a"/>
    <w:rsid w:val="0096772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9677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1681</Words>
  <Characters>9587</Characters>
  <Application>Microsoft Office Word</Application>
  <DocSecurity>0</DocSecurity>
  <Lines>79</Lines>
  <Paragraphs>22</Paragraphs>
  <ScaleCrop>false</ScaleCrop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cxh</dc:creator>
  <cp:lastModifiedBy>cxh</cp:lastModifiedBy>
  <cp:revision>24</cp:revision>
  <dcterms:created xsi:type="dcterms:W3CDTF">2021-03-01T03:28:00Z</dcterms:created>
  <dcterms:modified xsi:type="dcterms:W3CDTF">2021-04-08T05:10:00Z</dcterms:modified>
</cp:coreProperties>
</file>