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2B36E" w14:textId="77777777" w:rsidR="00390A78" w:rsidRDefault="00000000">
      <w:pPr>
        <w:widowControl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14:paraId="636A55E8" w14:textId="77777777" w:rsidR="00390A78" w:rsidRDefault="00000000">
      <w:pPr>
        <w:adjustRightInd w:val="0"/>
        <w:spacing w:line="560" w:lineRule="exact"/>
        <w:ind w:firstLineChars="200" w:firstLine="653"/>
        <w:jc w:val="center"/>
        <w:rPr>
          <w:rFonts w:ascii="华文中宋" w:eastAsia="华文中宋" w:hAnsi="华文中宋" w:cs="华文中宋" w:hint="eastAsia"/>
          <w:b/>
          <w:bCs/>
          <w:spacing w:val="-17"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pacing w:val="-17"/>
          <w:sz w:val="36"/>
          <w:szCs w:val="36"/>
        </w:rPr>
        <w:t>2021年四川省主要农作物审定品种名称等信息</w:t>
      </w:r>
    </w:p>
    <w:p w14:paraId="016E820C" w14:textId="77777777" w:rsidR="00390A78" w:rsidRDefault="00390A78">
      <w:pPr>
        <w:ind w:right="160"/>
        <w:jc w:val="center"/>
        <w:rPr>
          <w:rFonts w:ascii="Times New Roman" w:eastAsia="仿宋_GB2312" w:hAnsi="Times New Roman"/>
          <w:b/>
          <w:szCs w:val="21"/>
        </w:rPr>
      </w:pPr>
    </w:p>
    <w:tbl>
      <w:tblPr>
        <w:tblW w:w="13928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578"/>
        <w:gridCol w:w="1579"/>
        <w:gridCol w:w="2596"/>
        <w:gridCol w:w="3670"/>
        <w:gridCol w:w="4927"/>
      </w:tblGrid>
      <w:tr w:rsidR="00390A78" w14:paraId="1EC2A2FA" w14:textId="77777777">
        <w:trPr>
          <w:trHeight w:val="500"/>
          <w:tblHeader/>
        </w:trPr>
        <w:tc>
          <w:tcPr>
            <w:tcW w:w="578" w:type="dxa"/>
            <w:vAlign w:val="center"/>
          </w:tcPr>
          <w:p w14:paraId="077FB4E5" w14:textId="77777777" w:rsidR="00390A78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黑体" w:hAnsi="Times New Roman" w:cs="Times New Roman"/>
                <w:bCs/>
                <w:color w:val="000000"/>
                <w:sz w:val="24"/>
              </w:rPr>
              <w:t>作物种类</w:t>
            </w: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494B60F3" w14:textId="77777777" w:rsidR="00390A78" w:rsidRDefault="00000000">
            <w:pPr>
              <w:jc w:val="center"/>
              <w:textAlignment w:val="center"/>
              <w:rPr>
                <w:rFonts w:ascii="Times New Roman" w:eastAsia="黑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color w:val="000000"/>
                <w:sz w:val="24"/>
              </w:rPr>
              <w:t>序号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6BD3329D" w14:textId="77777777" w:rsidR="00390A78" w:rsidRDefault="00000000">
            <w:pPr>
              <w:jc w:val="center"/>
              <w:textAlignment w:val="center"/>
              <w:rPr>
                <w:rFonts w:ascii="Times New Roman" w:eastAsia="黑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color w:val="000000"/>
                <w:sz w:val="24"/>
              </w:rPr>
              <w:t>品种名称</w:t>
            </w:r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20499B96" w14:textId="77777777" w:rsidR="00390A78" w:rsidRDefault="00000000">
            <w:pPr>
              <w:tabs>
                <w:tab w:val="left" w:pos="611"/>
              </w:tabs>
              <w:jc w:val="center"/>
              <w:textAlignment w:val="center"/>
              <w:rPr>
                <w:rFonts w:ascii="Times New Roman" w:eastAsia="黑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color w:val="000000"/>
                <w:sz w:val="24"/>
              </w:rPr>
              <w:t>品种来源</w:t>
            </w:r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42E2885B" w14:textId="77777777" w:rsidR="00390A78" w:rsidRDefault="00000000">
            <w:pPr>
              <w:tabs>
                <w:tab w:val="left" w:pos="611"/>
              </w:tabs>
              <w:jc w:val="center"/>
              <w:textAlignment w:val="center"/>
              <w:rPr>
                <w:rFonts w:ascii="Times New Roman" w:eastAsia="黑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color w:val="000000"/>
                <w:sz w:val="24"/>
              </w:rPr>
              <w:t>申请者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0795F41D" w14:textId="77777777" w:rsidR="00390A78" w:rsidRDefault="00000000">
            <w:pPr>
              <w:tabs>
                <w:tab w:val="left" w:pos="611"/>
              </w:tabs>
              <w:jc w:val="center"/>
              <w:textAlignment w:val="center"/>
              <w:rPr>
                <w:rFonts w:ascii="Times New Roman" w:eastAsia="黑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color w:val="000000"/>
                <w:sz w:val="24"/>
              </w:rPr>
              <w:t>育种者</w:t>
            </w:r>
          </w:p>
        </w:tc>
      </w:tr>
      <w:tr w:rsidR="00390A78" w14:paraId="6F847A54" w14:textId="77777777">
        <w:trPr>
          <w:trHeight w:val="500"/>
        </w:trPr>
        <w:tc>
          <w:tcPr>
            <w:tcW w:w="578" w:type="dxa"/>
            <w:vMerge w:val="restart"/>
            <w:vAlign w:val="center"/>
          </w:tcPr>
          <w:p w14:paraId="2BF30B44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水稻</w:t>
            </w: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2603FD41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02178062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宜香优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4118</w:t>
            </w:r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5AA4D3F1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宜香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1A×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德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恢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4118</w:t>
            </w:r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0063A211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四川省农业科学院水稻高粱研究所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094D24AB" w14:textId="77777777" w:rsidR="00390A78" w:rsidRDefault="00000000">
            <w:pPr>
              <w:widowControl/>
              <w:spacing w:line="280" w:lineRule="exact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四川省农业科学院水稻高粱研究所、宜宾市农业科学研究院、四川福糠农业科技有限公司</w:t>
            </w:r>
          </w:p>
        </w:tc>
      </w:tr>
      <w:tr w:rsidR="00390A78" w14:paraId="0C67752C" w14:textId="77777777">
        <w:trPr>
          <w:trHeight w:val="500"/>
        </w:trPr>
        <w:tc>
          <w:tcPr>
            <w:tcW w:w="578" w:type="dxa"/>
            <w:vMerge/>
            <w:vAlign w:val="center"/>
          </w:tcPr>
          <w:p w14:paraId="4855D84D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2057CCFA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2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635F65D7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千乡优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223</w:t>
            </w:r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5DD2CCD5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千乡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168A×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蜀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恢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2023</w:t>
            </w:r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7B08FE83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四川禾嘉新品地种业有限公司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2318E074" w14:textId="77777777" w:rsidR="00390A78" w:rsidRDefault="00000000">
            <w:pPr>
              <w:widowControl/>
              <w:spacing w:line="280" w:lineRule="exact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四川农业大学水稻研究所、四川禾嘉新品地种业有限公司、四川省内江市农业科学院</w:t>
            </w:r>
          </w:p>
        </w:tc>
      </w:tr>
      <w:tr w:rsidR="00390A78" w14:paraId="2CFB5F33" w14:textId="77777777">
        <w:trPr>
          <w:trHeight w:val="500"/>
        </w:trPr>
        <w:tc>
          <w:tcPr>
            <w:tcW w:w="578" w:type="dxa"/>
            <w:vMerge/>
            <w:vAlign w:val="center"/>
          </w:tcPr>
          <w:p w14:paraId="7806C0D8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36211096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3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2D86168C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川康优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6308</w:t>
            </w:r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0C1BBA5A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川康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606A×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蜀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恢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308</w:t>
            </w:r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1EC8B8BC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四川华丰种业有限责任公司、四川农业大学水稻研究所、四川省农科院作物研究所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1563B3F4" w14:textId="77777777" w:rsidR="00390A78" w:rsidRDefault="00000000">
            <w:pPr>
              <w:widowControl/>
              <w:spacing w:line="280" w:lineRule="exact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四川农业大学水稻研究所、四川省农科院作物研究所、四川华丰种业有限责任公司</w:t>
            </w:r>
          </w:p>
        </w:tc>
      </w:tr>
      <w:tr w:rsidR="00390A78" w14:paraId="0824A043" w14:textId="77777777">
        <w:trPr>
          <w:trHeight w:val="500"/>
        </w:trPr>
        <w:tc>
          <w:tcPr>
            <w:tcW w:w="578" w:type="dxa"/>
            <w:vMerge/>
            <w:vAlign w:val="center"/>
          </w:tcPr>
          <w:p w14:paraId="427FECE9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40B08820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4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4F631987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川康优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6139</w:t>
            </w:r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27D72B15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川康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606A×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绵恢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6139</w:t>
            </w:r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049C92B5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绵阳市农业科学研究院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05B4E793" w14:textId="77777777" w:rsidR="00390A78" w:rsidRDefault="00000000">
            <w:pPr>
              <w:widowControl/>
              <w:spacing w:line="280" w:lineRule="exact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绵阳市农业科学研究院、四川省农业科学院作物研究所</w:t>
            </w:r>
          </w:p>
        </w:tc>
      </w:tr>
      <w:tr w:rsidR="00390A78" w14:paraId="4946B5B6" w14:textId="77777777">
        <w:trPr>
          <w:trHeight w:val="500"/>
        </w:trPr>
        <w:tc>
          <w:tcPr>
            <w:tcW w:w="578" w:type="dxa"/>
            <w:vMerge/>
            <w:vAlign w:val="center"/>
          </w:tcPr>
          <w:p w14:paraId="0024E41D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224FE1BD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5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6D93C1C9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川优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1611</w:t>
            </w:r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587E381A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川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106A×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泸恢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1611</w:t>
            </w:r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7D3B0F7D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四川省农业科学院水稻高粱研究所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5DCE2AA4" w14:textId="77777777" w:rsidR="00390A78" w:rsidRDefault="00000000">
            <w:pPr>
              <w:widowControl/>
              <w:spacing w:line="280" w:lineRule="exact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四川省农业科学院水稻高粱研究所、四川省农业科学院作物研究所</w:t>
            </w:r>
          </w:p>
        </w:tc>
      </w:tr>
      <w:tr w:rsidR="00390A78" w14:paraId="268353BA" w14:textId="77777777">
        <w:trPr>
          <w:trHeight w:val="500"/>
        </w:trPr>
        <w:tc>
          <w:tcPr>
            <w:tcW w:w="578" w:type="dxa"/>
            <w:vMerge/>
            <w:vAlign w:val="center"/>
          </w:tcPr>
          <w:p w14:paraId="38B5E2AE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34C605B4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6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2BD591B9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泰丰优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2115</w:t>
            </w:r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3B443D0D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泰丰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A×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雅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恢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2115</w:t>
            </w:r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43E6E334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四川农业大学农学院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0BA726AC" w14:textId="77777777" w:rsidR="00390A78" w:rsidRDefault="00000000">
            <w:pPr>
              <w:widowControl/>
              <w:spacing w:line="280" w:lineRule="exact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四川农业大学农学院、广东省农业科学院水稻研究所、江西现代种业股份有限公司</w:t>
            </w:r>
          </w:p>
        </w:tc>
      </w:tr>
      <w:tr w:rsidR="00390A78" w14:paraId="6F89EB61" w14:textId="77777777">
        <w:trPr>
          <w:trHeight w:val="500"/>
        </w:trPr>
        <w:tc>
          <w:tcPr>
            <w:tcW w:w="578" w:type="dxa"/>
            <w:vMerge/>
            <w:vAlign w:val="center"/>
          </w:tcPr>
          <w:p w14:paraId="172FC5BD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1EC19BDC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7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0485033E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川优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8723</w:t>
            </w:r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7DDA1D76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川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608A×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成恢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1723</w:t>
            </w:r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33A9440F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四川省农业科学院水稻区域技术创新中心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7FA4C797" w14:textId="77777777" w:rsidR="00390A78" w:rsidRDefault="00000000">
            <w:pPr>
              <w:widowControl/>
              <w:spacing w:line="280" w:lineRule="exact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四川省农业科学院作物研究所</w:t>
            </w:r>
          </w:p>
        </w:tc>
      </w:tr>
      <w:tr w:rsidR="00390A78" w14:paraId="199BDA8C" w14:textId="77777777">
        <w:trPr>
          <w:trHeight w:val="500"/>
        </w:trPr>
        <w:tc>
          <w:tcPr>
            <w:tcW w:w="578" w:type="dxa"/>
            <w:vMerge/>
            <w:vAlign w:val="center"/>
          </w:tcPr>
          <w:p w14:paraId="1917EE70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4622FE74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8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478871B8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川康优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723</w:t>
            </w:r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587F87EB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川康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606A×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成恢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1723</w:t>
            </w:r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2F8E27AD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四川省农业科学院水稻区域技术创新中心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7B94E180" w14:textId="77777777" w:rsidR="00390A78" w:rsidRDefault="00000000">
            <w:pPr>
              <w:widowControl/>
              <w:spacing w:line="280" w:lineRule="exact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四川省农业科学院作物研究所</w:t>
            </w:r>
          </w:p>
        </w:tc>
      </w:tr>
      <w:tr w:rsidR="00390A78" w14:paraId="109AE018" w14:textId="77777777">
        <w:trPr>
          <w:trHeight w:val="734"/>
        </w:trPr>
        <w:tc>
          <w:tcPr>
            <w:tcW w:w="578" w:type="dxa"/>
            <w:vMerge/>
            <w:vAlign w:val="center"/>
          </w:tcPr>
          <w:p w14:paraId="0B1BE7D5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489987FB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9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45028B77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谦诚占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2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号</w:t>
            </w:r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0DAD218F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昌米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446/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三奥占系选</w:t>
            </w:r>
            <w:proofErr w:type="gramEnd"/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45ED2FCF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广元市谦诚种植专业合作社、广元市昭化区特优粮油技术推广工作室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374FEF44" w14:textId="77777777" w:rsidR="00390A78" w:rsidRDefault="00000000">
            <w:pPr>
              <w:widowControl/>
              <w:spacing w:line="280" w:lineRule="exact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广元市谦诚种植专业合作社、广元市昭化区特优粮油技术推广工作室</w:t>
            </w:r>
          </w:p>
        </w:tc>
      </w:tr>
      <w:tr w:rsidR="00390A78" w14:paraId="01973646" w14:textId="77777777">
        <w:trPr>
          <w:trHeight w:val="500"/>
        </w:trPr>
        <w:tc>
          <w:tcPr>
            <w:tcW w:w="578" w:type="dxa"/>
            <w:vMerge/>
            <w:vAlign w:val="center"/>
          </w:tcPr>
          <w:p w14:paraId="2093AAC6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5C0B2E4B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10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33FBCE36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忠优壮苗</w:t>
            </w:r>
            <w:proofErr w:type="gramEnd"/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5E22B4B9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忠香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A×R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壮苗</w:t>
            </w:r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747C0581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四川益邦种业有限责任公司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54EC2012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四川益邦种业有限责任公司、重庆市忠县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皇华种业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农作物研究所、四川奥力星农业科技有限公司</w:t>
            </w:r>
          </w:p>
        </w:tc>
      </w:tr>
      <w:tr w:rsidR="00390A78" w14:paraId="40324DCD" w14:textId="77777777">
        <w:trPr>
          <w:trHeight w:val="500"/>
        </w:trPr>
        <w:tc>
          <w:tcPr>
            <w:tcW w:w="578" w:type="dxa"/>
            <w:vMerge/>
            <w:vAlign w:val="center"/>
          </w:tcPr>
          <w:p w14:paraId="2109C5D7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0EF79B9B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11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4C1947C3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荃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优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6139</w:t>
            </w:r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00E2D9C0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荃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9311A×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绵恢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6139</w:t>
            </w:r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19C844B6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绵阳市农业科学研究院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3300C92B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绵阳市农业科学研究院、安徽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荃银高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科种业股份有限公司</w:t>
            </w:r>
          </w:p>
        </w:tc>
      </w:tr>
      <w:tr w:rsidR="00390A78" w14:paraId="44B827F9" w14:textId="77777777">
        <w:trPr>
          <w:trHeight w:val="500"/>
        </w:trPr>
        <w:tc>
          <w:tcPr>
            <w:tcW w:w="578" w:type="dxa"/>
            <w:vMerge/>
            <w:vAlign w:val="center"/>
          </w:tcPr>
          <w:p w14:paraId="64DF8521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6E032870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12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0A334EA5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蓉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7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优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6139</w:t>
            </w:r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6D5CD074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蓉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7A×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绵恢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6139</w:t>
            </w:r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1CB5DB0B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绵阳市农业科学研究院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07A0F3DD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绵阳市农业科学研究院、成都市农林科学院作物研究所</w:t>
            </w:r>
          </w:p>
        </w:tc>
      </w:tr>
      <w:tr w:rsidR="00390A78" w14:paraId="71E8D211" w14:textId="77777777">
        <w:trPr>
          <w:trHeight w:val="500"/>
        </w:trPr>
        <w:tc>
          <w:tcPr>
            <w:tcW w:w="578" w:type="dxa"/>
            <w:vMerge/>
            <w:vAlign w:val="center"/>
          </w:tcPr>
          <w:p w14:paraId="67E24842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6EFAECC8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13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2B5AA892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锦优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901</w:t>
            </w:r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5001C2E1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锦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1A×R901</w:t>
            </w:r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6E9E0368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广汉泰利隆农作物研究所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3EF5AC89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湖南杂交水稻研究中心、广汉泰利隆农作物研究所、成都市农林科学院作物研究所</w:t>
            </w:r>
          </w:p>
        </w:tc>
      </w:tr>
      <w:tr w:rsidR="00390A78" w14:paraId="1F48C2D0" w14:textId="77777777">
        <w:trPr>
          <w:trHeight w:val="500"/>
        </w:trPr>
        <w:tc>
          <w:tcPr>
            <w:tcW w:w="578" w:type="dxa"/>
            <w:vMerge/>
            <w:vAlign w:val="center"/>
          </w:tcPr>
          <w:p w14:paraId="0BCFCF43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3E4F0532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14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7887306B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川优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4118</w:t>
            </w:r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7559703B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川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345A×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德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恢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4118</w:t>
            </w:r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03336EEA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四川省农业科学院水稻高粱研究所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6732B4A3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四川省农业科学院水稻高粱研究所、四川省农业科学院作物研究所、</w:t>
            </w:r>
          </w:p>
        </w:tc>
      </w:tr>
      <w:tr w:rsidR="00390A78" w14:paraId="676C1407" w14:textId="77777777">
        <w:trPr>
          <w:trHeight w:val="500"/>
        </w:trPr>
        <w:tc>
          <w:tcPr>
            <w:tcW w:w="578" w:type="dxa"/>
            <w:vMerge/>
            <w:vAlign w:val="center"/>
          </w:tcPr>
          <w:p w14:paraId="456657C4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0241C882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15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30B5CF96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川农优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108</w:t>
            </w:r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49E9755A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川农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6A×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绵恢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108</w:t>
            </w:r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1C47CF98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绵阳市农业科学研究院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09F3C227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绵阳市农业科学研究院、四川农业大学水稻研究所</w:t>
            </w:r>
          </w:p>
        </w:tc>
      </w:tr>
      <w:tr w:rsidR="00390A78" w14:paraId="36D1FFFE" w14:textId="77777777">
        <w:trPr>
          <w:trHeight w:val="500"/>
        </w:trPr>
        <w:tc>
          <w:tcPr>
            <w:tcW w:w="578" w:type="dxa"/>
            <w:vMerge/>
            <w:vAlign w:val="center"/>
          </w:tcPr>
          <w:p w14:paraId="384943C9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6DBA376E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16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1BED66C2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蓉优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1838</w:t>
            </w:r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7D8BD440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蓉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18A×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德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恢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938</w:t>
            </w:r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785A88CB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四川省农业科学院水稻高粱研究所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443EC32A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四川省农业科学院水稻高粱研究所、成都市农林科学院作物研究所</w:t>
            </w:r>
          </w:p>
        </w:tc>
      </w:tr>
      <w:tr w:rsidR="00390A78" w14:paraId="72A4B275" w14:textId="77777777">
        <w:trPr>
          <w:trHeight w:val="500"/>
        </w:trPr>
        <w:tc>
          <w:tcPr>
            <w:tcW w:w="578" w:type="dxa"/>
            <w:vMerge/>
            <w:vAlign w:val="center"/>
          </w:tcPr>
          <w:p w14:paraId="31569608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61C673D1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17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1555FAA3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内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7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优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573</w:t>
            </w:r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1E7CED4C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内香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7A×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蜀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恢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573</w:t>
            </w:r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39A84B49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四川农业大学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085CFEB9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四川农业大学、内江杂交水稻科技开发中心</w:t>
            </w:r>
          </w:p>
        </w:tc>
      </w:tr>
      <w:tr w:rsidR="00390A78" w14:paraId="5A4E12F9" w14:textId="77777777">
        <w:trPr>
          <w:trHeight w:val="500"/>
        </w:trPr>
        <w:tc>
          <w:tcPr>
            <w:tcW w:w="578" w:type="dxa"/>
            <w:vMerge/>
            <w:vAlign w:val="center"/>
          </w:tcPr>
          <w:p w14:paraId="335F15A3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61CDCDAD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18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2F586048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千乡优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236</w:t>
            </w:r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6C727C5A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千乡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654A×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蜀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恢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236</w:t>
            </w:r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7F196C7F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四川农业大学水稻研究所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0D64423F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四川农业大学水稻研究所、四川省内江市农业科学院</w:t>
            </w:r>
          </w:p>
        </w:tc>
      </w:tr>
      <w:tr w:rsidR="00390A78" w14:paraId="5924D8A7" w14:textId="77777777">
        <w:trPr>
          <w:trHeight w:val="500"/>
        </w:trPr>
        <w:tc>
          <w:tcPr>
            <w:tcW w:w="578" w:type="dxa"/>
            <w:vMerge/>
            <w:vAlign w:val="center"/>
          </w:tcPr>
          <w:p w14:paraId="003ABB1E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68292D83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19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0EC3DC9A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蜀优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1281</w:t>
            </w:r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0AF2B1ED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蜀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1312A×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蜀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恢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181</w:t>
            </w:r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1BA08A7F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四川省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蜀玉科技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农业发展有限公司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78EDE2DB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四川农业大学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、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四川省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蜀玉科技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农业发展有限公司</w:t>
            </w:r>
          </w:p>
        </w:tc>
      </w:tr>
      <w:tr w:rsidR="00390A78" w14:paraId="772970F3" w14:textId="77777777">
        <w:trPr>
          <w:trHeight w:val="500"/>
        </w:trPr>
        <w:tc>
          <w:tcPr>
            <w:tcW w:w="578" w:type="dxa"/>
            <w:vMerge/>
            <w:vAlign w:val="center"/>
          </w:tcPr>
          <w:p w14:paraId="75986A7D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733A25DB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20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18CB4ADB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千乡优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618</w:t>
            </w:r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4A03769E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千乡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654A×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千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恢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0818</w:t>
            </w:r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01EA7B0C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四川省内江市农业科学院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1B7F2133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四川省内江市农业科学院、四川千乡生物科技有限公司</w:t>
            </w:r>
          </w:p>
        </w:tc>
      </w:tr>
      <w:tr w:rsidR="00390A78" w14:paraId="13955F0A" w14:textId="77777777">
        <w:trPr>
          <w:trHeight w:val="500"/>
        </w:trPr>
        <w:tc>
          <w:tcPr>
            <w:tcW w:w="578" w:type="dxa"/>
            <w:vMerge/>
            <w:vAlign w:val="center"/>
          </w:tcPr>
          <w:p w14:paraId="0BDF1FCE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09D3C954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21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1CDF446E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千乡优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604</w:t>
            </w:r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3C50EA2E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千乡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654A×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千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恢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1204</w:t>
            </w:r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0734C5B9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四川省内江市农业科学院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0E9209F9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四川省内江市农业科学院、四川千乡生物科技有限公司</w:t>
            </w:r>
          </w:p>
        </w:tc>
      </w:tr>
      <w:tr w:rsidR="00390A78" w14:paraId="20CE021C" w14:textId="77777777">
        <w:trPr>
          <w:trHeight w:val="500"/>
        </w:trPr>
        <w:tc>
          <w:tcPr>
            <w:tcW w:w="578" w:type="dxa"/>
            <w:vMerge/>
            <w:vAlign w:val="center"/>
          </w:tcPr>
          <w:p w14:paraId="646BC458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15584946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22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76FFCC15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蜀优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236</w:t>
            </w:r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4E4530AC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蜀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9A×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蜀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恢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236</w:t>
            </w:r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4F6917D1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四川禾嘉新品地种业有限公司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0DC384E5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四川农业大学水稻研究所、四川禾嘉新品地种业有限公司</w:t>
            </w:r>
          </w:p>
        </w:tc>
      </w:tr>
      <w:tr w:rsidR="00390A78" w14:paraId="3312BE82" w14:textId="77777777">
        <w:trPr>
          <w:trHeight w:val="500"/>
        </w:trPr>
        <w:tc>
          <w:tcPr>
            <w:tcW w:w="578" w:type="dxa"/>
            <w:vMerge/>
            <w:vAlign w:val="center"/>
          </w:tcPr>
          <w:p w14:paraId="1A33B980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4D60285C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23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7CF9287C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赣优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7938</w:t>
            </w:r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7D931FCB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赣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73A×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德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恢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938</w:t>
            </w:r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1037AD9A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四川省农业科学院水稻高粱研究所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430BB45A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四川省农业科学院水稻高粱研究所、江西省农业科学院水稻研究所、四川国豪种业股份有限公司</w:t>
            </w:r>
          </w:p>
        </w:tc>
      </w:tr>
      <w:tr w:rsidR="00390A78" w14:paraId="22568D83" w14:textId="77777777">
        <w:trPr>
          <w:trHeight w:val="701"/>
        </w:trPr>
        <w:tc>
          <w:tcPr>
            <w:tcW w:w="578" w:type="dxa"/>
            <w:vMerge/>
            <w:vAlign w:val="center"/>
          </w:tcPr>
          <w:p w14:paraId="71234496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710B13A5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24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50FD832C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千乡优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189</w:t>
            </w:r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289E0DEC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千乡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654A×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贡恢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189</w:t>
            </w:r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5288CF87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自贡市农业科学研究所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658E621B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自贡市农业科学研究所、四川省内江市农业科学院</w:t>
            </w:r>
          </w:p>
        </w:tc>
      </w:tr>
      <w:tr w:rsidR="00390A78" w14:paraId="6D8F5950" w14:textId="77777777">
        <w:trPr>
          <w:trHeight w:val="500"/>
        </w:trPr>
        <w:tc>
          <w:tcPr>
            <w:tcW w:w="578" w:type="dxa"/>
            <w:vMerge/>
            <w:vAlign w:val="center"/>
          </w:tcPr>
          <w:p w14:paraId="6D7F9D0C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53B8D9FB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25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758F5F80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千乡优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635</w:t>
            </w:r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184FB23B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千乡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654A×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成恢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51335</w:t>
            </w:r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4475374F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四川省农业科学院作物研究所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5FD79C2D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四川省农业科学院作物研究所、四川省内江市农业看科学院</w:t>
            </w:r>
          </w:p>
        </w:tc>
      </w:tr>
      <w:tr w:rsidR="00390A78" w14:paraId="72467B8C" w14:textId="77777777">
        <w:trPr>
          <w:trHeight w:val="500"/>
        </w:trPr>
        <w:tc>
          <w:tcPr>
            <w:tcW w:w="578" w:type="dxa"/>
            <w:vMerge/>
            <w:vAlign w:val="center"/>
          </w:tcPr>
          <w:p w14:paraId="2F6252A4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6A092BBA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26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7CDF69B7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雅优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2115</w:t>
            </w:r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21E787F2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雅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1A×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雅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恢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2115</w:t>
            </w:r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4A570922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四川国豪种业股份有限公司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08063C5D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四川农业大学农学院</w:t>
            </w:r>
          </w:p>
        </w:tc>
      </w:tr>
      <w:tr w:rsidR="00390A78" w14:paraId="7964482D" w14:textId="77777777">
        <w:trPr>
          <w:trHeight w:val="500"/>
        </w:trPr>
        <w:tc>
          <w:tcPr>
            <w:tcW w:w="578" w:type="dxa"/>
            <w:vMerge/>
            <w:vAlign w:val="center"/>
          </w:tcPr>
          <w:p w14:paraId="14FE99CE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065F35B4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27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0D9BE0E8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德优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651</w:t>
            </w:r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300FE5B2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德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66A×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绵恢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451</w:t>
            </w:r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6CEBA717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绵阳市农业科学研究院、四川省农业科学院水稻高粱研究所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27761DDC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绵阳市农业科学研究院、四川省农业科学院水稻高粱研究所</w:t>
            </w:r>
          </w:p>
        </w:tc>
      </w:tr>
      <w:tr w:rsidR="00390A78" w14:paraId="43E36DB1" w14:textId="77777777">
        <w:trPr>
          <w:trHeight w:val="500"/>
        </w:trPr>
        <w:tc>
          <w:tcPr>
            <w:tcW w:w="578" w:type="dxa"/>
            <w:vMerge/>
            <w:vAlign w:val="center"/>
          </w:tcPr>
          <w:p w14:paraId="1731DC96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6EE8323E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28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5CDC66DD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绵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两优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2115</w:t>
            </w:r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0E630D52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绵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13S×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雅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恢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2115</w:t>
            </w:r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0902BEE3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绵阳市农业科学研究院、四川农业大学农学院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4961B181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绵阳市农业科学研究院、四川农业大学农学院</w:t>
            </w:r>
          </w:p>
        </w:tc>
      </w:tr>
      <w:tr w:rsidR="00390A78" w14:paraId="78556E6B" w14:textId="77777777">
        <w:trPr>
          <w:trHeight w:val="500"/>
        </w:trPr>
        <w:tc>
          <w:tcPr>
            <w:tcW w:w="578" w:type="dxa"/>
            <w:vMerge/>
            <w:vAlign w:val="center"/>
          </w:tcPr>
          <w:p w14:paraId="06F3F240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57A137A6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29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5EE0B032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泰两优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1332</w:t>
            </w:r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6CD466A5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泰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1S×R1332</w:t>
            </w:r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2B72CB24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贵州筑农科种业有限责任公司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6DE80003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浙江科原种业有限公司、温州市农业科学研究院、深圳粤香种业科技有限公司</w:t>
            </w:r>
          </w:p>
        </w:tc>
      </w:tr>
      <w:tr w:rsidR="00390A78" w14:paraId="6BAA0A17" w14:textId="77777777">
        <w:trPr>
          <w:trHeight w:val="500"/>
        </w:trPr>
        <w:tc>
          <w:tcPr>
            <w:tcW w:w="578" w:type="dxa"/>
            <w:vMerge/>
            <w:vAlign w:val="center"/>
          </w:tcPr>
          <w:p w14:paraId="0079FE7A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63244EAF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30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02EB6A8B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雅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5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优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2275</w:t>
            </w:r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1C6302B5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雅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5A×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雅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恢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2275</w:t>
            </w:r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1D6B93AE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四川绿丹种业有限责任公司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430D2DFD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四川农业大学农学院、四川绿丹种业有限责任公司</w:t>
            </w:r>
          </w:p>
        </w:tc>
      </w:tr>
      <w:tr w:rsidR="00390A78" w14:paraId="1A8E9174" w14:textId="77777777">
        <w:trPr>
          <w:trHeight w:val="500"/>
        </w:trPr>
        <w:tc>
          <w:tcPr>
            <w:tcW w:w="578" w:type="dxa"/>
            <w:vMerge/>
            <w:vAlign w:val="center"/>
          </w:tcPr>
          <w:p w14:paraId="7552039F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6661E0EC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31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53FEA8CE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川绿优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2718</w:t>
            </w:r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6B9ED654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川绿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392A×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德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恢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2718</w:t>
            </w:r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47913925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四川省农业科学院水稻高粱研究所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294A182F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四川省农业科学院水稻高粱研究所、四川省农业科学院作物研究所</w:t>
            </w:r>
          </w:p>
        </w:tc>
      </w:tr>
      <w:tr w:rsidR="00390A78" w14:paraId="1CB0E95E" w14:textId="77777777">
        <w:trPr>
          <w:trHeight w:val="500"/>
        </w:trPr>
        <w:tc>
          <w:tcPr>
            <w:tcW w:w="578" w:type="dxa"/>
            <w:vMerge/>
            <w:vAlign w:val="center"/>
          </w:tcPr>
          <w:p w14:paraId="6A6EC277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36273954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32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19CF2D26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玉优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637</w:t>
            </w:r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3C03D848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玉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1A×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宇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恢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637</w:t>
            </w:r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7A8D14F3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四川天宇种业有限责任公司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1169A378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四川天宇种业有限责任公司、四川川种种业有限责任公司</w:t>
            </w:r>
          </w:p>
        </w:tc>
      </w:tr>
      <w:tr w:rsidR="00390A78" w14:paraId="1D245380" w14:textId="77777777">
        <w:trPr>
          <w:trHeight w:val="500"/>
        </w:trPr>
        <w:tc>
          <w:tcPr>
            <w:tcW w:w="578" w:type="dxa"/>
            <w:vMerge/>
            <w:vAlign w:val="center"/>
          </w:tcPr>
          <w:p w14:paraId="49F58C85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6C1CAE32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33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235392E0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锦花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99</w:t>
            </w:r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583665A1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锦花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4A×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川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恢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992</w:t>
            </w:r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39E5AB8E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四川省农业科学院生物技术核技术研究所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3AF326CD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四川省农业科学院生物技术核技术研究所</w:t>
            </w:r>
          </w:p>
        </w:tc>
      </w:tr>
      <w:tr w:rsidR="00390A78" w14:paraId="4C2C4244" w14:textId="77777777">
        <w:trPr>
          <w:trHeight w:val="500"/>
        </w:trPr>
        <w:tc>
          <w:tcPr>
            <w:tcW w:w="578" w:type="dxa"/>
            <w:vMerge/>
            <w:vAlign w:val="center"/>
          </w:tcPr>
          <w:p w14:paraId="15A424DA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55268062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34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41180A7D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蓉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6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优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575</w:t>
            </w:r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525743E9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蓉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6A×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蜀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恢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575</w:t>
            </w:r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78D52E10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四川农业大学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255515A6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四川农业大学、成都市农林科学院作物研究所</w:t>
            </w:r>
          </w:p>
        </w:tc>
      </w:tr>
      <w:tr w:rsidR="00390A78" w14:paraId="70E58FB6" w14:textId="77777777">
        <w:trPr>
          <w:trHeight w:val="500"/>
        </w:trPr>
        <w:tc>
          <w:tcPr>
            <w:tcW w:w="578" w:type="dxa"/>
            <w:vMerge/>
            <w:vAlign w:val="center"/>
          </w:tcPr>
          <w:p w14:paraId="58F7170C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1A3C1A3A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35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0EC6E802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蓉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6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优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5970</w:t>
            </w:r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7FBF4C65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蓉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6A×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德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恢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5970</w:t>
            </w:r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68E2BD51" w14:textId="05250132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四川省农业科学院水稻</w:t>
            </w:r>
            <w:r w:rsidR="00436087"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高粱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研究所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5D85CBBA" w14:textId="2C359C74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四川省农业科学院水稻</w:t>
            </w:r>
            <w:r w:rsidR="00436087"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高粱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研究所、成都市农林科学院作物研究所</w:t>
            </w:r>
          </w:p>
        </w:tc>
      </w:tr>
      <w:tr w:rsidR="00390A78" w14:paraId="592334E6" w14:textId="77777777">
        <w:trPr>
          <w:trHeight w:val="500"/>
        </w:trPr>
        <w:tc>
          <w:tcPr>
            <w:tcW w:w="578" w:type="dxa"/>
            <w:vMerge/>
            <w:vAlign w:val="center"/>
          </w:tcPr>
          <w:p w14:paraId="31C71D99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3EC74063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36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7CFDEC94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荃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9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优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66</w:t>
            </w:r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3469E912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荃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香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9A×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荃恢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966</w:t>
            </w:r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5E1F2264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四川荃银种业有限公司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6B7741C6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安徽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荃银高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科种业股份有限公司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、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四川荃银种业有限公司</w:t>
            </w:r>
          </w:p>
        </w:tc>
      </w:tr>
      <w:tr w:rsidR="00390A78" w14:paraId="3D7FDDE5" w14:textId="77777777">
        <w:trPr>
          <w:trHeight w:val="500"/>
        </w:trPr>
        <w:tc>
          <w:tcPr>
            <w:tcW w:w="578" w:type="dxa"/>
            <w:vMerge/>
            <w:vAlign w:val="center"/>
          </w:tcPr>
          <w:p w14:paraId="36B15204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4BA443F6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37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77D00C68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欣荣优粤农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丝苗</w:t>
            </w:r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0378DC09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欣荣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A×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粤农丝苗</w:t>
            </w:r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4E9DE843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四川川单种业有限责任公司</w:t>
            </w:r>
          </w:p>
        </w:tc>
        <w:tc>
          <w:tcPr>
            <w:tcW w:w="4927" w:type="dxa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 w14:paraId="1AE42583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北京金色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农华种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业科技股份有限公司、广东省农业科学院水稻研究所</w:t>
            </w:r>
          </w:p>
        </w:tc>
      </w:tr>
      <w:tr w:rsidR="00390A78" w14:paraId="5ADC1D01" w14:textId="77777777">
        <w:trPr>
          <w:trHeight w:val="500"/>
        </w:trPr>
        <w:tc>
          <w:tcPr>
            <w:tcW w:w="578" w:type="dxa"/>
            <w:vMerge/>
            <w:vAlign w:val="center"/>
          </w:tcPr>
          <w:p w14:paraId="6D7062B8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0B882675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38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0138027E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安优粤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农丝苗</w:t>
            </w:r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5CC440C9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安田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A×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粤农丝苗</w:t>
            </w:r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6FF654E1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北京金色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农华种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业科技股份有限公司成都分公司</w:t>
            </w:r>
          </w:p>
        </w:tc>
        <w:tc>
          <w:tcPr>
            <w:tcW w:w="4927" w:type="dxa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 w14:paraId="58233CB0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北京金色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农华种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业科技股份有限公司、广东省农业科学院水稻研究所</w:t>
            </w:r>
          </w:p>
        </w:tc>
      </w:tr>
      <w:tr w:rsidR="00390A78" w14:paraId="5B4075E4" w14:textId="77777777">
        <w:trPr>
          <w:trHeight w:val="500"/>
        </w:trPr>
        <w:tc>
          <w:tcPr>
            <w:tcW w:w="578" w:type="dxa"/>
            <w:vMerge/>
            <w:vAlign w:val="center"/>
          </w:tcPr>
          <w:p w14:paraId="49518CE0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58963B39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39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166AEF59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德优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9516</w:t>
            </w:r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1F6CE38E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德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66A×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泰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恢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9516</w:t>
            </w:r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2F62773C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泸州泰丰居里隆夫水稻育种有限公司</w:t>
            </w:r>
          </w:p>
        </w:tc>
        <w:tc>
          <w:tcPr>
            <w:tcW w:w="4927" w:type="dxa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 w14:paraId="6F84F88F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泸州泰丰居里隆夫水稻育种有限公司、四川省农业科学院水稻高粱所、</w:t>
            </w:r>
            <w:r>
              <w:rPr>
                <w:rFonts w:ascii="Times New Roman" w:eastAsia="仿宋_GB2312" w:hAnsi="Times New Roman" w:cs="Times New Roman"/>
                <w:bCs/>
                <w:spacing w:val="-6"/>
                <w:kern w:val="0"/>
                <w:sz w:val="24"/>
                <w:lang w:bidi="ar"/>
              </w:rPr>
              <w:t>泸州泰丰种业有限公司</w:t>
            </w:r>
          </w:p>
        </w:tc>
      </w:tr>
      <w:tr w:rsidR="00390A78" w14:paraId="5996BDA3" w14:textId="77777777">
        <w:trPr>
          <w:trHeight w:val="500"/>
        </w:trPr>
        <w:tc>
          <w:tcPr>
            <w:tcW w:w="578" w:type="dxa"/>
            <w:vMerge/>
            <w:vAlign w:val="center"/>
          </w:tcPr>
          <w:p w14:paraId="52F7940D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7EF7A9F5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40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7E402A24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旌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3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优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2115</w:t>
            </w:r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7E9D96F1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旌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3A×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雅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恢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2115</w:t>
            </w:r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7EB4A318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四川绿丹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至诚种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业有限公司</w:t>
            </w:r>
          </w:p>
        </w:tc>
        <w:tc>
          <w:tcPr>
            <w:tcW w:w="4927" w:type="dxa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 w14:paraId="72E1C02F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四川绿丹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至诚种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业有限公司、四川农业大学农学院、四川省农科院水稻高粱研究所</w:t>
            </w:r>
          </w:p>
        </w:tc>
      </w:tr>
      <w:tr w:rsidR="00390A78" w14:paraId="5C7C7340" w14:textId="77777777">
        <w:trPr>
          <w:trHeight w:val="500"/>
        </w:trPr>
        <w:tc>
          <w:tcPr>
            <w:tcW w:w="578" w:type="dxa"/>
            <w:vMerge/>
            <w:vAlign w:val="center"/>
          </w:tcPr>
          <w:p w14:paraId="06F60C15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283A2A64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41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5A7910F9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川优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6099</w:t>
            </w:r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718D07B5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川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106A×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德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恢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6099</w:t>
            </w:r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4A6D9022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四川省农业科学院水稻高粱研究所</w:t>
            </w:r>
          </w:p>
        </w:tc>
        <w:tc>
          <w:tcPr>
            <w:tcW w:w="4927" w:type="dxa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 w14:paraId="683F390C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四川省农业科学院水稻高粱研究所、四川省农业科学院作物研究所、四川福糠农业科技有限公司</w:t>
            </w:r>
          </w:p>
        </w:tc>
      </w:tr>
      <w:tr w:rsidR="00390A78" w14:paraId="337039E8" w14:textId="77777777">
        <w:trPr>
          <w:trHeight w:val="500"/>
        </w:trPr>
        <w:tc>
          <w:tcPr>
            <w:tcW w:w="578" w:type="dxa"/>
            <w:vMerge/>
            <w:vAlign w:val="center"/>
          </w:tcPr>
          <w:p w14:paraId="2D5E3BB0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132495D3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42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7D946CAE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川优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6139</w:t>
            </w:r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421A55C8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川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106A×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绵恢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6139</w:t>
            </w:r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0759BC31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绵阳市农业科学研究院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189551CF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绵阳市农业科学研究院、四川省农业科学院作物研究所</w:t>
            </w:r>
          </w:p>
        </w:tc>
      </w:tr>
      <w:tr w:rsidR="00390A78" w14:paraId="6A6FC013" w14:textId="77777777">
        <w:trPr>
          <w:trHeight w:val="500"/>
        </w:trPr>
        <w:tc>
          <w:tcPr>
            <w:tcW w:w="578" w:type="dxa"/>
            <w:vMerge/>
            <w:vAlign w:val="center"/>
          </w:tcPr>
          <w:p w14:paraId="736A4C99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5009892F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43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18E0B6CE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品香优秱珍</w:t>
            </w:r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7FD1B16F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品香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A×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秱珍</w:t>
            </w:r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2A90DCCC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四川丰大种业有限公司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12734020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四川丰大种业有限公司、四川省农业科学院水稻高粱研究所</w:t>
            </w:r>
          </w:p>
        </w:tc>
      </w:tr>
      <w:tr w:rsidR="00390A78" w14:paraId="17DFA88B" w14:textId="77777777">
        <w:trPr>
          <w:trHeight w:val="500"/>
        </w:trPr>
        <w:tc>
          <w:tcPr>
            <w:tcW w:w="578" w:type="dxa"/>
            <w:vMerge/>
            <w:vAlign w:val="center"/>
          </w:tcPr>
          <w:p w14:paraId="5C28786F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17A12ADF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44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1CF659BF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内两优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778</w:t>
            </w:r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31DDB8B9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内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7S×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内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恢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6478</w:t>
            </w:r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22045DDC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四川丰大农业科技有限责任公司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1C9193CC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四川丰大农业科技有限责任公司、内江杂交水稻科技开发中心</w:t>
            </w:r>
          </w:p>
        </w:tc>
      </w:tr>
      <w:tr w:rsidR="00390A78" w14:paraId="57DDFD3B" w14:textId="77777777">
        <w:trPr>
          <w:trHeight w:val="500"/>
        </w:trPr>
        <w:tc>
          <w:tcPr>
            <w:tcW w:w="578" w:type="dxa"/>
            <w:vMerge/>
            <w:vAlign w:val="center"/>
          </w:tcPr>
          <w:p w14:paraId="7A518F25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25ED768E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45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21E9DFA8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千乡优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650</w:t>
            </w:r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2436011B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千乡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654A×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蜀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恢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550</w:t>
            </w:r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46D530D1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四川农业大学水稻研究所</w:t>
            </w:r>
          </w:p>
        </w:tc>
        <w:tc>
          <w:tcPr>
            <w:tcW w:w="4927" w:type="dxa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 w14:paraId="7BBE8AC1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四川农业大学水稻研究所、四川省内江市农业科学院</w:t>
            </w:r>
          </w:p>
        </w:tc>
      </w:tr>
      <w:tr w:rsidR="00390A78" w14:paraId="6572C579" w14:textId="77777777">
        <w:trPr>
          <w:trHeight w:val="500"/>
        </w:trPr>
        <w:tc>
          <w:tcPr>
            <w:tcW w:w="578" w:type="dxa"/>
            <w:vMerge/>
            <w:vAlign w:val="center"/>
          </w:tcPr>
          <w:p w14:paraId="7A48A8A8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507B2845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46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1FC4C6FF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忠香优丽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晶</w:t>
            </w:r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5B12D5A3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忠香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A×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奥丽晶</w:t>
            </w:r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7C9AC679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成都天府农作物研究所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58BCFE40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成都天府农作物研究所、重庆市忠县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皇华种业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农作物研究所、四川奥力星农业科技有限公司</w:t>
            </w:r>
          </w:p>
        </w:tc>
      </w:tr>
      <w:tr w:rsidR="00390A78" w14:paraId="2308241A" w14:textId="77777777">
        <w:trPr>
          <w:trHeight w:val="500"/>
        </w:trPr>
        <w:tc>
          <w:tcPr>
            <w:tcW w:w="578" w:type="dxa"/>
            <w:vMerge/>
            <w:vAlign w:val="center"/>
          </w:tcPr>
          <w:p w14:paraId="7F0EA631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700AB3F0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47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65A5EE0E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蜀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6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优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177</w:t>
            </w:r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29AA7045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蜀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6A×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成恢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177</w:t>
            </w:r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0AA1D119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四川禾嘉新品地种业有限公司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7CDF713D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四川禾嘉新品地种业有限公司、四川农业大学水稻研究所、四川省农业科学院作物研究所</w:t>
            </w:r>
          </w:p>
        </w:tc>
      </w:tr>
      <w:tr w:rsidR="00390A78" w14:paraId="64AADE1A" w14:textId="77777777">
        <w:trPr>
          <w:trHeight w:val="500"/>
        </w:trPr>
        <w:tc>
          <w:tcPr>
            <w:tcW w:w="578" w:type="dxa"/>
            <w:vMerge/>
            <w:vAlign w:val="center"/>
          </w:tcPr>
          <w:p w14:paraId="0A5DC580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4A6E80FD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48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0C573A50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天泰优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808</w:t>
            </w:r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0964BEB8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天泰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A×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泰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恢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808</w:t>
            </w:r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78F56066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四川泰隆汇智生物科技有限公司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788014CC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四川泰隆汇智生物科技有限公司、四川泰隆农业科技有限公司</w:t>
            </w:r>
          </w:p>
        </w:tc>
      </w:tr>
      <w:tr w:rsidR="00390A78" w14:paraId="45897246" w14:textId="77777777">
        <w:trPr>
          <w:trHeight w:val="500"/>
        </w:trPr>
        <w:tc>
          <w:tcPr>
            <w:tcW w:w="578" w:type="dxa"/>
            <w:vMerge/>
            <w:vAlign w:val="center"/>
          </w:tcPr>
          <w:p w14:paraId="0A177F5D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427DC630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49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6E28EA23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花优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707</w:t>
            </w:r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32AB4497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花香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7A×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川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恢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907</w:t>
            </w:r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6F7322B4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四川华锐农业开发有限公司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2F074908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四川华锐农业开发有限公司、四川省农业科学院生物技术核技术研究所、四川省水稻航天育种工程研究中心</w:t>
            </w:r>
          </w:p>
        </w:tc>
      </w:tr>
      <w:tr w:rsidR="00390A78" w14:paraId="52FB5F5F" w14:textId="77777777">
        <w:trPr>
          <w:trHeight w:val="500"/>
        </w:trPr>
        <w:tc>
          <w:tcPr>
            <w:tcW w:w="578" w:type="dxa"/>
            <w:vMerge/>
            <w:vAlign w:val="center"/>
          </w:tcPr>
          <w:p w14:paraId="44F1D460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0C6D44C3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50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56F3B72B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川康优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6150</w:t>
            </w:r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5EC6CDA7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川康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606A×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泸恢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6150</w:t>
            </w:r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0BCC6221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成都科源农作物研究所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3ADD3307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成都科源农作物研究所、四川省农业科学院水稻高粱研究所、四川省农业科学院作物研究所、四川万德科技有限公司</w:t>
            </w:r>
          </w:p>
        </w:tc>
      </w:tr>
      <w:tr w:rsidR="00390A78" w14:paraId="4DDE13D3" w14:textId="77777777">
        <w:trPr>
          <w:trHeight w:val="500"/>
        </w:trPr>
        <w:tc>
          <w:tcPr>
            <w:tcW w:w="578" w:type="dxa"/>
            <w:vMerge/>
            <w:vAlign w:val="center"/>
          </w:tcPr>
          <w:p w14:paraId="10869276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15AD6F45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51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39925899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川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8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优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1883</w:t>
            </w:r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3E5DB7B4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川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608A×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成恢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1883</w:t>
            </w:r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2C5D513A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四川科瑞种业有限公司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1301F9EF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四川科瑞种业有限公司、四川省农业科学院作物研究所</w:t>
            </w:r>
          </w:p>
        </w:tc>
      </w:tr>
      <w:tr w:rsidR="00390A78" w14:paraId="7287EC64" w14:textId="77777777">
        <w:trPr>
          <w:trHeight w:val="379"/>
        </w:trPr>
        <w:tc>
          <w:tcPr>
            <w:tcW w:w="578" w:type="dxa"/>
            <w:vMerge/>
            <w:vAlign w:val="center"/>
          </w:tcPr>
          <w:p w14:paraId="5BAB62DD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58FC90A0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52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6C4529E2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瑞优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7021</w:t>
            </w:r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3464A230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瑞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68A×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瑞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恢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7021</w:t>
            </w:r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13AED23F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四川科瑞种业有限公司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34C48751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四川科瑞种业有限公司</w:t>
            </w:r>
          </w:p>
        </w:tc>
      </w:tr>
      <w:tr w:rsidR="00390A78" w14:paraId="4443B5E2" w14:textId="77777777">
        <w:trPr>
          <w:trHeight w:val="500"/>
        </w:trPr>
        <w:tc>
          <w:tcPr>
            <w:tcW w:w="578" w:type="dxa"/>
            <w:vMerge/>
            <w:vAlign w:val="center"/>
          </w:tcPr>
          <w:p w14:paraId="63849A7B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71275F16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53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0E77B93E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忠香优润香</w:t>
            </w:r>
            <w:proofErr w:type="gramEnd"/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220A48E1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忠香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A×R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润香</w:t>
            </w:r>
            <w:proofErr w:type="gramEnd"/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7F9AB2E8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四川奥力星农业科技有限公司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6CCE5FF2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四川奥力星农业科技有限公司、重庆市忠县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皇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lastRenderedPageBreak/>
              <w:t>华种业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农作物研究所</w:t>
            </w:r>
          </w:p>
        </w:tc>
      </w:tr>
      <w:tr w:rsidR="00390A78" w14:paraId="45F40894" w14:textId="77777777">
        <w:trPr>
          <w:trHeight w:val="500"/>
        </w:trPr>
        <w:tc>
          <w:tcPr>
            <w:tcW w:w="578" w:type="dxa"/>
            <w:vMerge/>
            <w:vAlign w:val="center"/>
          </w:tcPr>
          <w:p w14:paraId="74A57963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0B2EC673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54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1C7FEA71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川康优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5108</w:t>
            </w:r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7251C185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川康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606A×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成恢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5108</w:t>
            </w:r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457A0EAA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四川省润丰种业有限责任公司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769179A1" w14:textId="77777777" w:rsidR="00390A78" w:rsidRDefault="00000000">
            <w:pPr>
              <w:widowControl/>
              <w:spacing w:line="300" w:lineRule="exact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四川省润丰种业有限责任公司、四川省农业科学院作物研究所</w:t>
            </w:r>
          </w:p>
        </w:tc>
      </w:tr>
      <w:tr w:rsidR="00390A78" w14:paraId="4B705E62" w14:textId="77777777">
        <w:trPr>
          <w:trHeight w:val="500"/>
        </w:trPr>
        <w:tc>
          <w:tcPr>
            <w:tcW w:w="578" w:type="dxa"/>
            <w:vMerge/>
            <w:vAlign w:val="center"/>
          </w:tcPr>
          <w:p w14:paraId="3DF9EF9B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3869DEFB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55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509C1C93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川优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6143</w:t>
            </w:r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100101A1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川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106A×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成恢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1143</w:t>
            </w:r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11A8493E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四川省润丰种业有限责任公司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000E9B81" w14:textId="77777777" w:rsidR="00390A78" w:rsidRDefault="00000000">
            <w:pPr>
              <w:widowControl/>
              <w:spacing w:line="300" w:lineRule="exact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四川省润丰种业有限责任公司、四川省农业科学院作物研究所</w:t>
            </w:r>
          </w:p>
        </w:tc>
      </w:tr>
      <w:tr w:rsidR="00390A78" w14:paraId="58160007" w14:textId="77777777">
        <w:trPr>
          <w:trHeight w:val="500"/>
        </w:trPr>
        <w:tc>
          <w:tcPr>
            <w:tcW w:w="578" w:type="dxa"/>
            <w:vMerge/>
            <w:vAlign w:val="center"/>
          </w:tcPr>
          <w:p w14:paraId="30E1AA20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5C484A8A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56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5C6083D2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川优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8086</w:t>
            </w:r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7DADFA82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川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608A×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成恢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3086</w:t>
            </w:r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16704AA9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四川科瑞种业有限公司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6CECEB91" w14:textId="77777777" w:rsidR="00390A78" w:rsidRDefault="00000000">
            <w:pPr>
              <w:widowControl/>
              <w:spacing w:line="300" w:lineRule="exact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四川科瑞种业有限公司、四川省农业科学院作物研究所、四川港投滨水农业研究院有限公司</w:t>
            </w:r>
          </w:p>
        </w:tc>
      </w:tr>
      <w:tr w:rsidR="00390A78" w14:paraId="2D4631B4" w14:textId="77777777">
        <w:trPr>
          <w:trHeight w:val="500"/>
        </w:trPr>
        <w:tc>
          <w:tcPr>
            <w:tcW w:w="578" w:type="dxa"/>
            <w:vMerge/>
            <w:vAlign w:val="center"/>
          </w:tcPr>
          <w:p w14:paraId="5F0BEB2D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674A06FF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57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1DFB42D3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川康优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1245</w:t>
            </w:r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4B3F587E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川康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606A×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成恢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1245</w:t>
            </w:r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5832AA52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四川科瑞种业有限公司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2ABCEFBF" w14:textId="77777777" w:rsidR="00390A78" w:rsidRDefault="00000000">
            <w:pPr>
              <w:widowControl/>
              <w:spacing w:line="300" w:lineRule="exact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四川科瑞种业有限公司、四川省农业科学院作物研究所</w:t>
            </w:r>
          </w:p>
        </w:tc>
      </w:tr>
      <w:tr w:rsidR="00390A78" w14:paraId="642E0CC1" w14:textId="77777777">
        <w:trPr>
          <w:trHeight w:val="500"/>
        </w:trPr>
        <w:tc>
          <w:tcPr>
            <w:tcW w:w="578" w:type="dxa"/>
            <w:vMerge/>
            <w:vAlign w:val="center"/>
          </w:tcPr>
          <w:p w14:paraId="78ED8C85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4C34CB1E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58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20612108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川康优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7021</w:t>
            </w:r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493CEF4C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川康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606A×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瑞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恢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7021</w:t>
            </w:r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41B503B6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四川科瑞种业有限公司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585C336F" w14:textId="77777777" w:rsidR="00390A78" w:rsidRDefault="00000000">
            <w:pPr>
              <w:widowControl/>
              <w:spacing w:line="300" w:lineRule="exact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四川科瑞种业有限公司、四川省农业科学院作物研究所</w:t>
            </w:r>
          </w:p>
        </w:tc>
      </w:tr>
      <w:tr w:rsidR="00390A78" w14:paraId="09CD45E7" w14:textId="77777777">
        <w:trPr>
          <w:trHeight w:val="500"/>
        </w:trPr>
        <w:tc>
          <w:tcPr>
            <w:tcW w:w="578" w:type="dxa"/>
            <w:vMerge/>
            <w:vAlign w:val="center"/>
          </w:tcPr>
          <w:p w14:paraId="55AC2360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47D5FCDB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59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7752355F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千乡优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517</w:t>
            </w:r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27D67938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千乡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059A×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内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恢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1117</w:t>
            </w:r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69F52EFC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四川丰大种业有限公司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7E186AFC" w14:textId="77777777" w:rsidR="00390A78" w:rsidRDefault="00000000">
            <w:pPr>
              <w:widowControl/>
              <w:spacing w:line="300" w:lineRule="exact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四川丰大种业有限公司、四川省内江市农业科学院</w:t>
            </w:r>
          </w:p>
        </w:tc>
      </w:tr>
      <w:tr w:rsidR="00390A78" w14:paraId="31814028" w14:textId="77777777">
        <w:trPr>
          <w:trHeight w:val="500"/>
        </w:trPr>
        <w:tc>
          <w:tcPr>
            <w:tcW w:w="578" w:type="dxa"/>
            <w:vMerge/>
            <w:vAlign w:val="center"/>
          </w:tcPr>
          <w:p w14:paraId="22FF683D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3B4EC447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60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57CCA2A5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川优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2275</w:t>
            </w:r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60887F63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川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608A×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雅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恢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2275</w:t>
            </w:r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6F8BE4EF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四川正红生物技术有限责任公司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64DA9B36" w14:textId="77777777" w:rsidR="00390A78" w:rsidRDefault="00000000">
            <w:pPr>
              <w:widowControl/>
              <w:spacing w:line="300" w:lineRule="exact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四川正红生物技术有限责任公司、四川农业大学农学院、四川省农业科学院作物研究所</w:t>
            </w:r>
          </w:p>
        </w:tc>
      </w:tr>
      <w:tr w:rsidR="00390A78" w14:paraId="17AFDE51" w14:textId="77777777">
        <w:trPr>
          <w:trHeight w:val="500"/>
        </w:trPr>
        <w:tc>
          <w:tcPr>
            <w:tcW w:w="578" w:type="dxa"/>
            <w:vMerge/>
            <w:vAlign w:val="center"/>
          </w:tcPr>
          <w:p w14:paraId="46871AB1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4817E22D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61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574CA513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锦城优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7021</w:t>
            </w:r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3265A3BE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锦城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2A×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瑞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恢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7021</w:t>
            </w:r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004781B3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四川科瑞种业有限公司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5247630D" w14:textId="77777777" w:rsidR="00390A78" w:rsidRDefault="00000000">
            <w:pPr>
              <w:widowControl/>
              <w:spacing w:line="300" w:lineRule="exact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四川科瑞种业有限公司、成都市农林科学院作物研究所</w:t>
            </w:r>
          </w:p>
        </w:tc>
      </w:tr>
      <w:tr w:rsidR="00390A78" w14:paraId="5D20EB6C" w14:textId="77777777">
        <w:trPr>
          <w:trHeight w:val="500"/>
        </w:trPr>
        <w:tc>
          <w:tcPr>
            <w:tcW w:w="578" w:type="dxa"/>
            <w:vMerge/>
            <w:vAlign w:val="center"/>
          </w:tcPr>
          <w:p w14:paraId="50F07D33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34FFFB13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62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5B4FD0CE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川优</w:t>
            </w:r>
            <w:proofErr w:type="gramEnd"/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6883</w:t>
            </w:r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200A64ED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川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106A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×成恢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1883</w:t>
            </w:r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49CE95C3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sz w:val="24"/>
              </w:rPr>
              <w:t>四川省农业科学院作物研究所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1554467D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sz w:val="24"/>
              </w:rPr>
              <w:t>四川省农业科学院作物研究所</w:t>
            </w:r>
          </w:p>
        </w:tc>
      </w:tr>
      <w:tr w:rsidR="00390A78" w14:paraId="502D641C" w14:textId="77777777">
        <w:trPr>
          <w:trHeight w:val="353"/>
        </w:trPr>
        <w:tc>
          <w:tcPr>
            <w:tcW w:w="578" w:type="dxa"/>
            <w:vMerge/>
            <w:vAlign w:val="center"/>
          </w:tcPr>
          <w:p w14:paraId="52F4690C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056ED0E6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63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0750AB60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川绿优青占</w:t>
            </w:r>
            <w:proofErr w:type="gramEnd"/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3CCB2E9C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川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609A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×</w:t>
            </w:r>
            <w:proofErr w:type="gramStart"/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金青占</w:t>
            </w:r>
            <w:proofErr w:type="gramEnd"/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59C7DB01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sz w:val="24"/>
              </w:rPr>
              <w:t>四川省农业科学院作物研究所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6329A860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sz w:val="24"/>
              </w:rPr>
              <w:t>四川省农业科学院作物研究所、广州市金粤生物科技有限公司</w:t>
            </w:r>
          </w:p>
        </w:tc>
      </w:tr>
      <w:tr w:rsidR="00390A78" w14:paraId="6B035032" w14:textId="77777777">
        <w:trPr>
          <w:trHeight w:val="90"/>
        </w:trPr>
        <w:tc>
          <w:tcPr>
            <w:tcW w:w="578" w:type="dxa"/>
            <w:vMerge/>
            <w:vAlign w:val="center"/>
          </w:tcPr>
          <w:p w14:paraId="78665BF6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09E2EBC0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64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617AD022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旌优润</w:t>
            </w:r>
            <w:proofErr w:type="gramEnd"/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丝</w:t>
            </w:r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3F8F88B6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旌</w:t>
            </w:r>
            <w:proofErr w:type="gramEnd"/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3A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×润丝</w:t>
            </w:r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007C783A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sz w:val="24"/>
              </w:rPr>
              <w:t>成都科源农作物研究所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421CEED6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sz w:val="24"/>
              </w:rPr>
              <w:t>成都科源农作物研究所、四川万德科技有限公司、四川省农业科学院水稻高粱研究所</w:t>
            </w:r>
          </w:p>
        </w:tc>
      </w:tr>
      <w:tr w:rsidR="00390A78" w14:paraId="2C0D6561" w14:textId="77777777">
        <w:trPr>
          <w:trHeight w:val="330"/>
        </w:trPr>
        <w:tc>
          <w:tcPr>
            <w:tcW w:w="578" w:type="dxa"/>
            <w:vMerge/>
            <w:vAlign w:val="center"/>
          </w:tcPr>
          <w:p w14:paraId="79288C44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239A0185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65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663905AF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川康优</w:t>
            </w:r>
            <w:proofErr w:type="gramEnd"/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2275</w:t>
            </w:r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349BF785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川康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606A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×雅</w:t>
            </w:r>
            <w:proofErr w:type="gramStart"/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恢</w:t>
            </w:r>
            <w:proofErr w:type="gramEnd"/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2275</w:t>
            </w:r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5E738733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sz w:val="24"/>
              </w:rPr>
              <w:t>四川正红生物技术有限责任公司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1116A039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sz w:val="24"/>
              </w:rPr>
              <w:t>四川正红生物技术有限责任公司、四川农业大学农学院、四川省农业科学院作物研究所</w:t>
            </w:r>
          </w:p>
        </w:tc>
      </w:tr>
      <w:tr w:rsidR="00390A78" w14:paraId="5B7A40E1" w14:textId="77777777">
        <w:trPr>
          <w:trHeight w:val="500"/>
        </w:trPr>
        <w:tc>
          <w:tcPr>
            <w:tcW w:w="578" w:type="dxa"/>
            <w:vMerge/>
            <w:vAlign w:val="center"/>
          </w:tcPr>
          <w:p w14:paraId="18F6F655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5554E847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66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355FDDFC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雅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优明占</w:t>
            </w:r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39D3DF7E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雅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5A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×</w:t>
            </w:r>
            <w:proofErr w:type="gramStart"/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双抗明占</w:t>
            </w:r>
            <w:proofErr w:type="gramEnd"/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1031C18A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sz w:val="24"/>
              </w:rPr>
              <w:t>四川丰大种业有限公司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5FDA79A9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sz w:val="24"/>
              </w:rPr>
              <w:t>四川丰大种业有限公司、四川农业大学、三明市农业科学研究所</w:t>
            </w:r>
          </w:p>
        </w:tc>
      </w:tr>
      <w:tr w:rsidR="00390A78" w14:paraId="3ED2749E" w14:textId="77777777">
        <w:trPr>
          <w:trHeight w:val="500"/>
        </w:trPr>
        <w:tc>
          <w:tcPr>
            <w:tcW w:w="578" w:type="dxa"/>
            <w:vMerge/>
            <w:vAlign w:val="center"/>
          </w:tcPr>
          <w:p w14:paraId="7C17D492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3942E744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67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56AEE9DA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钰香优</w:t>
            </w:r>
            <w:proofErr w:type="gramEnd"/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2025</w:t>
            </w:r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0F4E3B59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钰</w:t>
            </w:r>
            <w:proofErr w:type="gramEnd"/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香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632A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×成恢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2025</w:t>
            </w:r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47476F11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sz w:val="24"/>
              </w:rPr>
              <w:t>四川省农业科学院作物研究所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1A7CBFB0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sz w:val="24"/>
              </w:rPr>
              <w:t>四川省农业科学院作物研究所</w:t>
            </w:r>
          </w:p>
        </w:tc>
      </w:tr>
      <w:tr w:rsidR="00390A78" w14:paraId="194C23B1" w14:textId="77777777">
        <w:trPr>
          <w:trHeight w:val="500"/>
        </w:trPr>
        <w:tc>
          <w:tcPr>
            <w:tcW w:w="578" w:type="dxa"/>
            <w:vMerge/>
            <w:vAlign w:val="center"/>
          </w:tcPr>
          <w:p w14:paraId="2AD09549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1EFBDABA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68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3F02D6CE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川优</w:t>
            </w:r>
            <w:proofErr w:type="gramEnd"/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2115</w:t>
            </w:r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6AF77061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川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106A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×雅</w:t>
            </w:r>
            <w:proofErr w:type="gramStart"/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恢</w:t>
            </w:r>
            <w:proofErr w:type="gramEnd"/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2115</w:t>
            </w:r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319F2762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sz w:val="24"/>
              </w:rPr>
              <w:t>四川丰大种业有限公司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41B6B50A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sz w:val="24"/>
              </w:rPr>
              <w:t>四川丰大种业有限公司、四川农业大学农学院、四川省农业科学院作物研究所</w:t>
            </w:r>
          </w:p>
        </w:tc>
      </w:tr>
      <w:tr w:rsidR="00390A78" w14:paraId="1AB3D5D2" w14:textId="77777777">
        <w:trPr>
          <w:trHeight w:val="500"/>
        </w:trPr>
        <w:tc>
          <w:tcPr>
            <w:tcW w:w="578" w:type="dxa"/>
            <w:vMerge/>
            <w:vAlign w:val="center"/>
          </w:tcPr>
          <w:p w14:paraId="1901F5B9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7B3C8B6D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69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5CBDD0E7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川优</w:t>
            </w:r>
            <w:proofErr w:type="gramEnd"/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2918</w:t>
            </w:r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790414F1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川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106A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×雅</w:t>
            </w:r>
            <w:proofErr w:type="gramStart"/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恢</w:t>
            </w:r>
            <w:proofErr w:type="gramEnd"/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2918</w:t>
            </w:r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2CA45863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sz w:val="24"/>
              </w:rPr>
              <w:t>四川鑫源种业有限公司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37DFAB1A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sz w:val="24"/>
              </w:rPr>
              <w:t>四川鑫源种业有限公司、四川农业大学、四川省农业科学院作物研究所</w:t>
            </w:r>
          </w:p>
        </w:tc>
      </w:tr>
      <w:tr w:rsidR="00390A78" w14:paraId="391AC304" w14:textId="77777777">
        <w:trPr>
          <w:trHeight w:val="500"/>
        </w:trPr>
        <w:tc>
          <w:tcPr>
            <w:tcW w:w="578" w:type="dxa"/>
            <w:vMerge/>
            <w:vAlign w:val="center"/>
          </w:tcPr>
          <w:p w14:paraId="001E96CF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308C3B8C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70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0ED5341E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越香稻</w:t>
            </w:r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243D24FD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国外引进品种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/</w:t>
            </w:r>
            <w:proofErr w:type="gramStart"/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洁田稻</w:t>
            </w:r>
            <w:proofErr w:type="gramEnd"/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58C0B954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sz w:val="24"/>
              </w:rPr>
              <w:t>四川众智种业科技有限公司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7492A6ED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sz w:val="24"/>
              </w:rPr>
              <w:t>四川众智种业科技有限公司、四川空中农人农业科技有限公司、四川高地种业有限公司</w:t>
            </w:r>
          </w:p>
        </w:tc>
      </w:tr>
      <w:tr w:rsidR="00390A78" w14:paraId="155CF297" w14:textId="77777777">
        <w:trPr>
          <w:trHeight w:val="500"/>
        </w:trPr>
        <w:tc>
          <w:tcPr>
            <w:tcW w:w="578" w:type="dxa"/>
            <w:vMerge/>
            <w:vAlign w:val="center"/>
          </w:tcPr>
          <w:p w14:paraId="52B8401A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01800283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71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26ECFFA2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锦花优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907</w:t>
            </w:r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6D17AB7D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锦花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4A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×川</w:t>
            </w:r>
            <w:proofErr w:type="gramStart"/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恢</w:t>
            </w:r>
            <w:proofErr w:type="gramEnd"/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907</w:t>
            </w:r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401AC43F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sz w:val="24"/>
              </w:rPr>
              <w:t>四川熟地种业有限公司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5DE7816C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sz w:val="24"/>
              </w:rPr>
              <w:t>四川熟地种业有限公司、四川省农业科学院生物技术核技术研究所</w:t>
            </w:r>
          </w:p>
        </w:tc>
      </w:tr>
      <w:tr w:rsidR="00390A78" w14:paraId="53008456" w14:textId="77777777">
        <w:trPr>
          <w:trHeight w:val="500"/>
        </w:trPr>
        <w:tc>
          <w:tcPr>
            <w:tcW w:w="578" w:type="dxa"/>
            <w:vMerge/>
            <w:vAlign w:val="center"/>
          </w:tcPr>
          <w:p w14:paraId="29D342FA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28BD4C89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72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012DE3D6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蓉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7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优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46</w:t>
            </w:r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588A47D5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蓉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7A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×鱼</w:t>
            </w:r>
            <w:proofErr w:type="gramStart"/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恢</w:t>
            </w:r>
            <w:proofErr w:type="gramEnd"/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46</w:t>
            </w:r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4BF28DF9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sz w:val="24"/>
              </w:rPr>
              <w:t>四川农业大学水稻研究所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333D555C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sz w:val="24"/>
              </w:rPr>
              <w:t>四川农业大学水稻研究所、成都市农林科学院作物研究所</w:t>
            </w:r>
          </w:p>
        </w:tc>
      </w:tr>
      <w:tr w:rsidR="00390A78" w14:paraId="795B60D2" w14:textId="77777777">
        <w:trPr>
          <w:trHeight w:val="500"/>
        </w:trPr>
        <w:tc>
          <w:tcPr>
            <w:tcW w:w="578" w:type="dxa"/>
            <w:vMerge/>
            <w:vAlign w:val="center"/>
          </w:tcPr>
          <w:p w14:paraId="55E1AFE2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4E25465F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73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0709791E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H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优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7021</w:t>
            </w:r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117815C5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H8A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×瑞</w:t>
            </w:r>
            <w:proofErr w:type="gramStart"/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恢</w:t>
            </w:r>
            <w:proofErr w:type="gramEnd"/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7021</w:t>
            </w:r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46E7DDF0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sz w:val="24"/>
              </w:rPr>
              <w:t>四川种</w:t>
            </w:r>
            <w:proofErr w:type="gramStart"/>
            <w:r>
              <w:rPr>
                <w:rFonts w:ascii="仿宋_GB2312" w:eastAsia="仿宋_GB2312" w:cs="仿宋_GB2312" w:hint="eastAsia"/>
                <w:bCs/>
                <w:color w:val="000000"/>
                <w:sz w:val="24"/>
              </w:rPr>
              <w:t>之灵种业</w:t>
            </w:r>
            <w:proofErr w:type="gramEnd"/>
            <w:r>
              <w:rPr>
                <w:rFonts w:ascii="仿宋_GB2312" w:eastAsia="仿宋_GB2312" w:cs="仿宋_GB2312" w:hint="eastAsia"/>
                <w:bCs/>
                <w:color w:val="000000"/>
                <w:sz w:val="24"/>
              </w:rPr>
              <w:t>有限公司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483A22F1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sz w:val="24"/>
              </w:rPr>
              <w:t>四川种</w:t>
            </w:r>
            <w:proofErr w:type="gramStart"/>
            <w:r>
              <w:rPr>
                <w:rFonts w:ascii="仿宋_GB2312" w:eastAsia="仿宋_GB2312" w:cs="仿宋_GB2312" w:hint="eastAsia"/>
                <w:bCs/>
                <w:color w:val="000000"/>
                <w:sz w:val="24"/>
              </w:rPr>
              <w:t>之灵种业</w:t>
            </w:r>
            <w:proofErr w:type="gramEnd"/>
            <w:r>
              <w:rPr>
                <w:rFonts w:ascii="仿宋_GB2312" w:eastAsia="仿宋_GB2312" w:cs="仿宋_GB2312" w:hint="eastAsia"/>
                <w:bCs/>
                <w:color w:val="000000"/>
                <w:sz w:val="24"/>
              </w:rPr>
              <w:t>有限公司、四川科瑞种业有限公司、成都大禾大田作物研究所</w:t>
            </w:r>
          </w:p>
        </w:tc>
      </w:tr>
      <w:tr w:rsidR="00390A78" w14:paraId="0E07E711" w14:textId="77777777">
        <w:trPr>
          <w:trHeight w:val="500"/>
        </w:trPr>
        <w:tc>
          <w:tcPr>
            <w:tcW w:w="578" w:type="dxa"/>
            <w:vMerge/>
            <w:vAlign w:val="center"/>
          </w:tcPr>
          <w:p w14:paraId="419E605C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73E37DDD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74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79607C52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锦优</w:t>
            </w:r>
            <w:proofErr w:type="gramEnd"/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90</w:t>
            </w:r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058E4B81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锦花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6A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×川</w:t>
            </w:r>
            <w:proofErr w:type="gramStart"/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恢</w:t>
            </w:r>
            <w:proofErr w:type="gramEnd"/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907</w:t>
            </w:r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3EF35520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sz w:val="24"/>
              </w:rPr>
              <w:t>四川神龙科技股份有限公司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18158E7C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sz w:val="24"/>
              </w:rPr>
              <w:t>四川神龙科技股份有限公司、四川省农业科学院生物技术核技术研究所、四川省水稻航天育种工程研究中心</w:t>
            </w:r>
          </w:p>
        </w:tc>
      </w:tr>
      <w:tr w:rsidR="00390A78" w14:paraId="143BC9A3" w14:textId="77777777">
        <w:trPr>
          <w:trHeight w:val="353"/>
        </w:trPr>
        <w:tc>
          <w:tcPr>
            <w:tcW w:w="578" w:type="dxa"/>
            <w:vMerge/>
            <w:vAlign w:val="center"/>
          </w:tcPr>
          <w:p w14:paraId="60383D9B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68A0599E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75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6A9AFB55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内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5</w:t>
            </w:r>
            <w:proofErr w:type="gramStart"/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优粤禾</w:t>
            </w:r>
            <w:proofErr w:type="gramEnd"/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丝苗</w:t>
            </w:r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56A8CC29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内香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5A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×</w:t>
            </w:r>
            <w:proofErr w:type="gramStart"/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粤禾丝苗</w:t>
            </w:r>
            <w:proofErr w:type="gramEnd"/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24AD2A65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sz w:val="24"/>
              </w:rPr>
              <w:t>四川台沃种业有限责任公司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224034F1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sz w:val="24"/>
              </w:rPr>
              <w:t>四川台沃种业有限责任公司、内江杂交水稻科技开发中心、广东省农业科学院水稻研究所</w:t>
            </w:r>
          </w:p>
        </w:tc>
      </w:tr>
      <w:tr w:rsidR="00390A78" w14:paraId="259CABEE" w14:textId="77777777">
        <w:trPr>
          <w:trHeight w:val="500"/>
        </w:trPr>
        <w:tc>
          <w:tcPr>
            <w:tcW w:w="578" w:type="dxa"/>
            <w:vMerge/>
            <w:vAlign w:val="center"/>
          </w:tcPr>
          <w:p w14:paraId="54B31BA6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76389A4D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76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7484647F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宜优粤禾</w:t>
            </w:r>
            <w:proofErr w:type="gramEnd"/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丝苗</w:t>
            </w:r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161044F7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宜香</w:t>
            </w:r>
            <w:proofErr w:type="gramEnd"/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1A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×</w:t>
            </w:r>
            <w:proofErr w:type="gramStart"/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粤禾丝苗</w:t>
            </w:r>
            <w:proofErr w:type="gramEnd"/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09326FB5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sz w:val="24"/>
              </w:rPr>
              <w:t>四川台沃种业有限责任公司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6EF41A2A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sz w:val="24"/>
              </w:rPr>
              <w:t>四川台沃种业有限责任公司、宜宾市农业科学院、广东省农业科学院水稻研究所</w:t>
            </w:r>
          </w:p>
        </w:tc>
      </w:tr>
      <w:tr w:rsidR="00390A78" w14:paraId="51502270" w14:textId="77777777">
        <w:trPr>
          <w:trHeight w:val="500"/>
        </w:trPr>
        <w:tc>
          <w:tcPr>
            <w:tcW w:w="578" w:type="dxa"/>
            <w:vMerge/>
            <w:vAlign w:val="center"/>
          </w:tcPr>
          <w:p w14:paraId="067C87E1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727581FA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77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2108395A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吉田优</w:t>
            </w:r>
            <w:proofErr w:type="gramEnd"/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2115</w:t>
            </w:r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538CE9F7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吉田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A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×雅</w:t>
            </w:r>
            <w:proofErr w:type="gramStart"/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恢</w:t>
            </w:r>
            <w:proofErr w:type="gramEnd"/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2115</w:t>
            </w:r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5FF89261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sz w:val="24"/>
              </w:rPr>
              <w:t>四川科瑞种业有限公司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5E14716C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sz w:val="24"/>
              </w:rPr>
              <w:t>四川科瑞种业有限公司、四川农业大学、连山壮族瑶族自治县农业科学研究所</w:t>
            </w:r>
          </w:p>
        </w:tc>
      </w:tr>
      <w:tr w:rsidR="00390A78" w14:paraId="31EC4E6D" w14:textId="77777777">
        <w:trPr>
          <w:trHeight w:val="500"/>
        </w:trPr>
        <w:tc>
          <w:tcPr>
            <w:tcW w:w="578" w:type="dxa"/>
            <w:vMerge/>
            <w:vAlign w:val="center"/>
          </w:tcPr>
          <w:p w14:paraId="0A45F33D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389128C1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78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33D5336E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深</w:t>
            </w:r>
            <w:proofErr w:type="gramStart"/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两优纯壮</w:t>
            </w:r>
            <w:proofErr w:type="gramEnd"/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1522C919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深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08S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×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R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纯壮</w:t>
            </w:r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72897828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sz w:val="24"/>
              </w:rPr>
              <w:t>四川众智种业科技有限公司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1ED37997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sz w:val="24"/>
              </w:rPr>
              <w:t>四川众智种业科技有限公司、国家杂交水稻工程技术研究中心清华深圳龙岗研究所</w:t>
            </w:r>
          </w:p>
        </w:tc>
      </w:tr>
      <w:tr w:rsidR="00390A78" w14:paraId="149D5B27" w14:textId="77777777">
        <w:trPr>
          <w:trHeight w:val="500"/>
        </w:trPr>
        <w:tc>
          <w:tcPr>
            <w:tcW w:w="578" w:type="dxa"/>
            <w:vMerge/>
            <w:vAlign w:val="center"/>
          </w:tcPr>
          <w:p w14:paraId="51898AC1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249D022E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79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3669600D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冈优</w:t>
            </w:r>
            <w:proofErr w:type="gramEnd"/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13663</w:t>
            </w:r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03969530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冈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901A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×达恢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3663</w:t>
            </w:r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42E60A56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proofErr w:type="gramStart"/>
            <w:r>
              <w:rPr>
                <w:rFonts w:ascii="仿宋_GB2312" w:eastAsia="仿宋_GB2312" w:cs="仿宋_GB2312" w:hint="eastAsia"/>
                <w:bCs/>
                <w:color w:val="000000"/>
                <w:sz w:val="24"/>
              </w:rPr>
              <w:t>达州市</w:t>
            </w:r>
            <w:proofErr w:type="gramEnd"/>
            <w:r>
              <w:rPr>
                <w:rFonts w:ascii="仿宋_GB2312" w:eastAsia="仿宋_GB2312" w:cs="仿宋_GB2312" w:hint="eastAsia"/>
                <w:bCs/>
                <w:color w:val="000000"/>
                <w:sz w:val="24"/>
              </w:rPr>
              <w:t>农业科学研究院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0E274C0E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proofErr w:type="gramStart"/>
            <w:r>
              <w:rPr>
                <w:rFonts w:ascii="仿宋_GB2312" w:eastAsia="仿宋_GB2312" w:cs="仿宋_GB2312" w:hint="eastAsia"/>
                <w:bCs/>
                <w:color w:val="000000"/>
                <w:sz w:val="24"/>
              </w:rPr>
              <w:t>达州市</w:t>
            </w:r>
            <w:proofErr w:type="gramEnd"/>
            <w:r>
              <w:rPr>
                <w:rFonts w:ascii="仿宋_GB2312" w:eastAsia="仿宋_GB2312" w:cs="仿宋_GB2312" w:hint="eastAsia"/>
                <w:bCs/>
                <w:color w:val="000000"/>
                <w:sz w:val="24"/>
              </w:rPr>
              <w:t>农业科学研究院、四川农业大学</w:t>
            </w:r>
          </w:p>
        </w:tc>
      </w:tr>
      <w:tr w:rsidR="00390A78" w14:paraId="0AB6528B" w14:textId="77777777">
        <w:trPr>
          <w:trHeight w:val="500"/>
        </w:trPr>
        <w:tc>
          <w:tcPr>
            <w:tcW w:w="578" w:type="dxa"/>
            <w:vMerge/>
            <w:vAlign w:val="center"/>
          </w:tcPr>
          <w:p w14:paraId="73BEA521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73D1EB81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80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5744B244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宜优</w:t>
            </w:r>
            <w:proofErr w:type="gramEnd"/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2918</w:t>
            </w:r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0177C508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宜香</w:t>
            </w:r>
            <w:proofErr w:type="gramEnd"/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1A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×雅</w:t>
            </w:r>
            <w:proofErr w:type="gramStart"/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恢</w:t>
            </w:r>
            <w:proofErr w:type="gramEnd"/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2918</w:t>
            </w:r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6ACE6DB7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sz w:val="24"/>
              </w:rPr>
              <w:t>四川省</w:t>
            </w:r>
            <w:proofErr w:type="gramStart"/>
            <w:r>
              <w:rPr>
                <w:rFonts w:ascii="仿宋_GB2312" w:eastAsia="仿宋_GB2312" w:cs="仿宋_GB2312" w:hint="eastAsia"/>
                <w:bCs/>
                <w:color w:val="000000"/>
                <w:sz w:val="24"/>
              </w:rPr>
              <w:t>蜀玉科技</w:t>
            </w:r>
            <w:proofErr w:type="gramEnd"/>
            <w:r>
              <w:rPr>
                <w:rFonts w:ascii="仿宋_GB2312" w:eastAsia="仿宋_GB2312" w:cs="仿宋_GB2312" w:hint="eastAsia"/>
                <w:bCs/>
                <w:color w:val="000000"/>
                <w:sz w:val="24"/>
              </w:rPr>
              <w:t>农业发展有限公司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0C53ECF6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sz w:val="24"/>
              </w:rPr>
              <w:t>四川省</w:t>
            </w:r>
            <w:proofErr w:type="gramStart"/>
            <w:r>
              <w:rPr>
                <w:rFonts w:ascii="仿宋_GB2312" w:eastAsia="仿宋_GB2312" w:cs="仿宋_GB2312" w:hint="eastAsia"/>
                <w:bCs/>
                <w:color w:val="000000"/>
                <w:sz w:val="24"/>
              </w:rPr>
              <w:t>蜀玉科技</w:t>
            </w:r>
            <w:proofErr w:type="gramEnd"/>
            <w:r>
              <w:rPr>
                <w:rFonts w:ascii="仿宋_GB2312" w:eastAsia="仿宋_GB2312" w:cs="仿宋_GB2312" w:hint="eastAsia"/>
                <w:bCs/>
                <w:color w:val="000000"/>
                <w:sz w:val="24"/>
              </w:rPr>
              <w:t>农业发展有限公司、四川农业大学、宜宾市农业科学院</w:t>
            </w:r>
          </w:p>
        </w:tc>
      </w:tr>
      <w:tr w:rsidR="00390A78" w14:paraId="49483906" w14:textId="77777777">
        <w:trPr>
          <w:trHeight w:val="500"/>
        </w:trPr>
        <w:tc>
          <w:tcPr>
            <w:tcW w:w="578" w:type="dxa"/>
            <w:vMerge/>
            <w:vAlign w:val="center"/>
          </w:tcPr>
          <w:p w14:paraId="0F894251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1FC1CA29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81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68754B3A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野香优甜丝</w:t>
            </w:r>
            <w:proofErr w:type="gramEnd"/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76D3E315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野香</w:t>
            </w:r>
            <w:proofErr w:type="gramEnd"/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A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×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R</w:t>
            </w:r>
            <w:proofErr w:type="gramStart"/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甜丝</w:t>
            </w:r>
            <w:proofErr w:type="gramEnd"/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39BB95DD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sz w:val="24"/>
              </w:rPr>
              <w:t>四川鼎盛和</w:t>
            </w:r>
            <w:proofErr w:type="gramStart"/>
            <w:r>
              <w:rPr>
                <w:rFonts w:ascii="仿宋_GB2312" w:eastAsia="仿宋_GB2312" w:cs="仿宋_GB2312" w:hint="eastAsia"/>
                <w:bCs/>
                <w:color w:val="000000"/>
                <w:sz w:val="24"/>
              </w:rPr>
              <w:t>袖种</w:t>
            </w:r>
            <w:proofErr w:type="gramEnd"/>
            <w:r>
              <w:rPr>
                <w:rFonts w:ascii="仿宋_GB2312" w:eastAsia="仿宋_GB2312" w:cs="仿宋_GB2312" w:hint="eastAsia"/>
                <w:bCs/>
                <w:color w:val="000000"/>
                <w:sz w:val="24"/>
              </w:rPr>
              <w:t>业有限公司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6C71153A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sz w:val="24"/>
              </w:rPr>
              <w:t>四川鼎盛和</w:t>
            </w:r>
            <w:proofErr w:type="gramStart"/>
            <w:r>
              <w:rPr>
                <w:rFonts w:ascii="仿宋_GB2312" w:eastAsia="仿宋_GB2312" w:cs="仿宋_GB2312" w:hint="eastAsia"/>
                <w:bCs/>
                <w:color w:val="000000"/>
                <w:sz w:val="24"/>
              </w:rPr>
              <w:t>袖种</w:t>
            </w:r>
            <w:proofErr w:type="gramEnd"/>
            <w:r>
              <w:rPr>
                <w:rFonts w:ascii="仿宋_GB2312" w:eastAsia="仿宋_GB2312" w:cs="仿宋_GB2312" w:hint="eastAsia"/>
                <w:bCs/>
                <w:color w:val="000000"/>
                <w:sz w:val="24"/>
              </w:rPr>
              <w:t>业有限公司、广西绿海种业有限公司</w:t>
            </w:r>
          </w:p>
        </w:tc>
      </w:tr>
      <w:tr w:rsidR="00390A78" w14:paraId="3B0B131C" w14:textId="77777777">
        <w:trPr>
          <w:trHeight w:val="500"/>
        </w:trPr>
        <w:tc>
          <w:tcPr>
            <w:tcW w:w="578" w:type="dxa"/>
            <w:vMerge/>
            <w:vAlign w:val="center"/>
          </w:tcPr>
          <w:p w14:paraId="72C064D5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59E92E6C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82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61A6C691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野香优丰</w:t>
            </w:r>
            <w:proofErr w:type="gramEnd"/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占</w:t>
            </w:r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561C80A4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野香</w:t>
            </w:r>
            <w:proofErr w:type="gramEnd"/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A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×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R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丰占</w:t>
            </w:r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1E7FF6DC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sz w:val="24"/>
              </w:rPr>
              <w:t>四川鼎盛和</w:t>
            </w:r>
            <w:proofErr w:type="gramStart"/>
            <w:r>
              <w:rPr>
                <w:rFonts w:ascii="仿宋_GB2312" w:eastAsia="仿宋_GB2312" w:cs="仿宋_GB2312" w:hint="eastAsia"/>
                <w:bCs/>
                <w:color w:val="000000"/>
                <w:sz w:val="24"/>
              </w:rPr>
              <w:t>袖种</w:t>
            </w:r>
            <w:proofErr w:type="gramEnd"/>
            <w:r>
              <w:rPr>
                <w:rFonts w:ascii="仿宋_GB2312" w:eastAsia="仿宋_GB2312" w:cs="仿宋_GB2312" w:hint="eastAsia"/>
                <w:bCs/>
                <w:color w:val="000000"/>
                <w:sz w:val="24"/>
              </w:rPr>
              <w:t>业有限公司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2E2E2340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sz w:val="24"/>
              </w:rPr>
              <w:t>四川鼎盛和</w:t>
            </w:r>
            <w:proofErr w:type="gramStart"/>
            <w:r>
              <w:rPr>
                <w:rFonts w:ascii="仿宋_GB2312" w:eastAsia="仿宋_GB2312" w:cs="仿宋_GB2312" w:hint="eastAsia"/>
                <w:bCs/>
                <w:color w:val="000000"/>
                <w:sz w:val="24"/>
              </w:rPr>
              <w:t>袖种</w:t>
            </w:r>
            <w:proofErr w:type="gramEnd"/>
            <w:r>
              <w:rPr>
                <w:rFonts w:ascii="仿宋_GB2312" w:eastAsia="仿宋_GB2312" w:cs="仿宋_GB2312" w:hint="eastAsia"/>
                <w:bCs/>
                <w:color w:val="000000"/>
                <w:sz w:val="24"/>
              </w:rPr>
              <w:t>业有限公司、广西绿海种业有限公司、安徽枝柳农业科技有限公司</w:t>
            </w:r>
          </w:p>
        </w:tc>
      </w:tr>
      <w:tr w:rsidR="00390A78" w14:paraId="44946DD3" w14:textId="77777777">
        <w:trPr>
          <w:trHeight w:val="445"/>
        </w:trPr>
        <w:tc>
          <w:tcPr>
            <w:tcW w:w="578" w:type="dxa"/>
            <w:vMerge/>
            <w:vAlign w:val="center"/>
          </w:tcPr>
          <w:p w14:paraId="32E8F03D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2D55308C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83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38344347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恒丰优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778</w:t>
            </w:r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4805BB28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恒丰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A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×粤</w:t>
            </w:r>
            <w:proofErr w:type="gramStart"/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恢</w:t>
            </w:r>
            <w:proofErr w:type="gramEnd"/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778</w:t>
            </w:r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1EE9C87F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sz w:val="24"/>
              </w:rPr>
              <w:t>四川高地种业有限公司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09BD773F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sz w:val="24"/>
              </w:rPr>
              <w:t>四川高地种业有限公司、广东粤良种业有限公司</w:t>
            </w:r>
          </w:p>
        </w:tc>
      </w:tr>
      <w:tr w:rsidR="00390A78" w14:paraId="6DDB1131" w14:textId="77777777">
        <w:trPr>
          <w:trHeight w:val="500"/>
        </w:trPr>
        <w:tc>
          <w:tcPr>
            <w:tcW w:w="578" w:type="dxa"/>
            <w:vMerge/>
            <w:vAlign w:val="center"/>
          </w:tcPr>
          <w:p w14:paraId="0D460B80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5333EACA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84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09C3378E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旌</w:t>
            </w:r>
            <w:proofErr w:type="gramEnd"/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优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2119</w:t>
            </w:r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2136F2D8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旌</w:t>
            </w:r>
            <w:proofErr w:type="gramEnd"/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3A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×雅</w:t>
            </w:r>
            <w:proofErr w:type="gramStart"/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恢</w:t>
            </w:r>
            <w:proofErr w:type="gramEnd"/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2119</w:t>
            </w:r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540EFB0B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sz w:val="24"/>
              </w:rPr>
              <w:t>四川众智种业科技有限公司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5DC1C623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sz w:val="24"/>
              </w:rPr>
              <w:t>四川众智种业科技有限公司、四川农业大学、四川省农业科学院水稻高粱研究所</w:t>
            </w:r>
          </w:p>
        </w:tc>
      </w:tr>
      <w:tr w:rsidR="00390A78" w14:paraId="09E5DE07" w14:textId="77777777">
        <w:trPr>
          <w:trHeight w:val="500"/>
        </w:trPr>
        <w:tc>
          <w:tcPr>
            <w:tcW w:w="578" w:type="dxa"/>
            <w:vMerge/>
            <w:vAlign w:val="center"/>
          </w:tcPr>
          <w:p w14:paraId="082F74E6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1FA444D8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85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7BF1C92A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嘉优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981</w:t>
            </w:r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05BF4107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嘉陵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3A×R981</w:t>
            </w:r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152E6B42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南充市农业科学院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30D581EB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南充市农业科学院</w:t>
            </w:r>
          </w:p>
        </w:tc>
      </w:tr>
      <w:tr w:rsidR="00390A78" w14:paraId="0A157A73" w14:textId="77777777">
        <w:trPr>
          <w:trHeight w:val="667"/>
        </w:trPr>
        <w:tc>
          <w:tcPr>
            <w:tcW w:w="578" w:type="dxa"/>
            <w:vMerge/>
            <w:vAlign w:val="center"/>
          </w:tcPr>
          <w:p w14:paraId="52837B39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191B1AE4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86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3FE366DC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蓉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6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优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2115</w:t>
            </w:r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11EDCB15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蓉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6A×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雅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恢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2115</w:t>
            </w:r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6A94B134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四川省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蜀玉科技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农业发展有限公司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655F0A28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四川省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蜀玉科技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农业发展有限公司、四川农业大学农学院、成都市农林科学院作物研究所</w:t>
            </w:r>
          </w:p>
        </w:tc>
      </w:tr>
      <w:tr w:rsidR="00390A78" w14:paraId="0D47E3DD" w14:textId="77777777">
        <w:trPr>
          <w:trHeight w:val="500"/>
        </w:trPr>
        <w:tc>
          <w:tcPr>
            <w:tcW w:w="578" w:type="dxa"/>
            <w:vMerge/>
            <w:vAlign w:val="center"/>
          </w:tcPr>
          <w:p w14:paraId="7507400D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32312E5B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87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23CC27CF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甜优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3203</w:t>
            </w:r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6A20065D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甜香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2A×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成恢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3203</w:t>
            </w:r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69A119A4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广西绿海种业有限公司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64618C15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广西绿海种业有限公司、内江杂交水稻科技开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lastRenderedPageBreak/>
              <w:t>发中心、四川省农业科学院作物研究所</w:t>
            </w:r>
          </w:p>
        </w:tc>
      </w:tr>
      <w:tr w:rsidR="00390A78" w14:paraId="686ADDA3" w14:textId="77777777">
        <w:trPr>
          <w:trHeight w:val="500"/>
        </w:trPr>
        <w:tc>
          <w:tcPr>
            <w:tcW w:w="578" w:type="dxa"/>
            <w:vMerge/>
            <w:vAlign w:val="center"/>
          </w:tcPr>
          <w:p w14:paraId="19FD4DC9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259DC9D9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88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31555BA8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泰谷优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533</w:t>
            </w:r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32A9FCFF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泰谷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A×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荟恢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533</w:t>
            </w:r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3E5B889F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四川农大高科种业有限公司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58950843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四川农大高科种业有限公司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、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科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荟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种业股份有限公司</w:t>
            </w:r>
          </w:p>
        </w:tc>
      </w:tr>
      <w:tr w:rsidR="00390A78" w14:paraId="25F98244" w14:textId="77777777">
        <w:trPr>
          <w:trHeight w:val="500"/>
        </w:trPr>
        <w:tc>
          <w:tcPr>
            <w:tcW w:w="578" w:type="dxa"/>
            <w:vMerge/>
            <w:vAlign w:val="center"/>
          </w:tcPr>
          <w:p w14:paraId="66C5943F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44D53384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89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422627BE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甜香优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2877</w:t>
            </w:r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4CCF873A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甜香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2A×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中种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恢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2877</w:t>
            </w:r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5083A8CA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内江杂交水稻科技开发中心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65EF3CB9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内江杂交水稻科技开发中心、中国种子集团有限公司、四川省内江市农业科学院</w:t>
            </w:r>
          </w:p>
        </w:tc>
      </w:tr>
      <w:tr w:rsidR="00390A78" w14:paraId="3321FE9E" w14:textId="77777777">
        <w:trPr>
          <w:trHeight w:val="500"/>
        </w:trPr>
        <w:tc>
          <w:tcPr>
            <w:tcW w:w="578" w:type="dxa"/>
            <w:vMerge/>
            <w:vAlign w:val="center"/>
          </w:tcPr>
          <w:p w14:paraId="7007243F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5D0671E8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90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5B4CB635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甜优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107</w:t>
            </w:r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28F702CC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甜香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1A×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泸恢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107</w:t>
            </w:r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27330309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成都科源农作物研究所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6B082936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成都科源农作物研究所、四川省农业科学院水稻高粱研究所、内江杂交水稻科技开发中心、四川万德科技有限公司</w:t>
            </w:r>
          </w:p>
        </w:tc>
      </w:tr>
      <w:tr w:rsidR="00390A78" w14:paraId="184BAEF2" w14:textId="77777777">
        <w:trPr>
          <w:trHeight w:val="500"/>
        </w:trPr>
        <w:tc>
          <w:tcPr>
            <w:tcW w:w="578" w:type="dxa"/>
            <w:vMerge/>
            <w:vAlign w:val="center"/>
          </w:tcPr>
          <w:p w14:paraId="3A31D2EF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2475E501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91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59DF2A75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桃优美丽占</w:t>
            </w:r>
            <w:proofErr w:type="gramEnd"/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616CB533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桃农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1A×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美丽占</w:t>
            </w:r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2270588B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四川瑞禾丰农业有限公司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4B019F5E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四川瑞禾丰农业有限公司、桃源县农业科学研究所、湖南兆和种业有限公司</w:t>
            </w:r>
          </w:p>
        </w:tc>
      </w:tr>
      <w:tr w:rsidR="00390A78" w14:paraId="6293754F" w14:textId="77777777">
        <w:trPr>
          <w:trHeight w:val="500"/>
        </w:trPr>
        <w:tc>
          <w:tcPr>
            <w:tcW w:w="578" w:type="dxa"/>
            <w:vMerge/>
            <w:vAlign w:val="center"/>
          </w:tcPr>
          <w:p w14:paraId="2A832C91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0551886D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92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23EB7798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旌玉优明珍</w:t>
            </w:r>
            <w:proofErr w:type="gramEnd"/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1B57CC53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旌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玉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2A×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旌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晶明珍</w:t>
            </w:r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12465848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四川省农业科学院水稻高粱研究所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2FB58A9D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四川省农业科学院水稻高粱研究所</w:t>
            </w:r>
          </w:p>
        </w:tc>
      </w:tr>
      <w:tr w:rsidR="00390A78" w14:paraId="3357C6B3" w14:textId="77777777">
        <w:trPr>
          <w:trHeight w:val="500"/>
        </w:trPr>
        <w:tc>
          <w:tcPr>
            <w:tcW w:w="578" w:type="dxa"/>
            <w:vMerge/>
            <w:vAlign w:val="center"/>
          </w:tcPr>
          <w:p w14:paraId="4E085474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309CD08A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93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0AF91547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泰优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1750</w:t>
            </w:r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10B201CA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泰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2A×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泰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恢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1750</w:t>
            </w:r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17FB5051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泸州泰丰居里隆夫水稻育种有限公司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1F44F42B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泸州泰丰居里隆夫水稻育种有限公司、泸州泰丰种业有限公司</w:t>
            </w:r>
          </w:p>
        </w:tc>
      </w:tr>
      <w:tr w:rsidR="00390A78" w14:paraId="41032FCF" w14:textId="77777777">
        <w:trPr>
          <w:trHeight w:val="500"/>
        </w:trPr>
        <w:tc>
          <w:tcPr>
            <w:tcW w:w="578" w:type="dxa"/>
            <w:vMerge/>
            <w:vAlign w:val="center"/>
          </w:tcPr>
          <w:p w14:paraId="496E99E4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3312AA01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94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6E10AA99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金龙优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589</w:t>
            </w:r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106D9F4E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金龙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A×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蜀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恢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589</w:t>
            </w:r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58852038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四川农业大学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0631D69E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四川农业大学、中国种子集团有限公司、肇庆学院</w:t>
            </w:r>
          </w:p>
        </w:tc>
      </w:tr>
      <w:tr w:rsidR="00390A78" w14:paraId="40281ECF" w14:textId="77777777">
        <w:trPr>
          <w:trHeight w:val="500"/>
        </w:trPr>
        <w:tc>
          <w:tcPr>
            <w:tcW w:w="578" w:type="dxa"/>
            <w:vMerge/>
            <w:vAlign w:val="center"/>
          </w:tcPr>
          <w:p w14:paraId="324DEBD2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725CA609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95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675AA3CC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甜香优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115</w:t>
            </w:r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1B4AC51E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甜香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1A×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雅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恢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2115</w:t>
            </w:r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1E78DAFB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内江杂交水稻科技开发中心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1D7582D0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内江杂交水稻科技开发中心、四川农业大学、四川省内江市农业科学院</w:t>
            </w:r>
          </w:p>
        </w:tc>
      </w:tr>
      <w:tr w:rsidR="00390A78" w14:paraId="2FAB544E" w14:textId="77777777">
        <w:trPr>
          <w:trHeight w:val="500"/>
        </w:trPr>
        <w:tc>
          <w:tcPr>
            <w:tcW w:w="578" w:type="dxa"/>
            <w:vMerge/>
            <w:vAlign w:val="center"/>
          </w:tcPr>
          <w:p w14:paraId="5E32BC58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5B70714E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96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03B7A86A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泰丰优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736</w:t>
            </w:r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37C48D46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泰丰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A×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广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恢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736</w:t>
            </w:r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0A6C9B10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四川农大高科种业有限公司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0385661F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四川农大高科种业有限公司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、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广东省农业科学院水稻研究所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、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科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荟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种业股份有限公司</w:t>
            </w:r>
          </w:p>
        </w:tc>
      </w:tr>
      <w:tr w:rsidR="00390A78" w14:paraId="2A23C2D4" w14:textId="77777777">
        <w:trPr>
          <w:trHeight w:val="500"/>
        </w:trPr>
        <w:tc>
          <w:tcPr>
            <w:tcW w:w="578" w:type="dxa"/>
            <w:vMerge/>
            <w:vAlign w:val="center"/>
          </w:tcPr>
          <w:p w14:paraId="5ACE1225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2E9AFF2B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97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0B3BD36A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安丰优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5466</w:t>
            </w:r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112A453B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安丰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A×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荟恢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466</w:t>
            </w:r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1DAE92FF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四川农大高科种业有限公司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4D49FAB5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四川农大高科种业有限公司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、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科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荟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种业股份有限公司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、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广东省农业科学院水稻研究所</w:t>
            </w:r>
          </w:p>
        </w:tc>
      </w:tr>
      <w:tr w:rsidR="00390A78" w14:paraId="3089C0DF" w14:textId="77777777">
        <w:trPr>
          <w:trHeight w:val="500"/>
        </w:trPr>
        <w:tc>
          <w:tcPr>
            <w:tcW w:w="578" w:type="dxa"/>
            <w:vMerge/>
            <w:vAlign w:val="center"/>
          </w:tcPr>
          <w:p w14:paraId="38F60706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51783A02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98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0C564DD9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千乡优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926</w:t>
            </w:r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65F53F9E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千乡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955A×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千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恢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2126</w:t>
            </w:r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0C967CAC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四川省内江市农业科学院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04399806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四川省内江市农业科学院、四川千乡生物科技有限公司</w:t>
            </w:r>
          </w:p>
        </w:tc>
      </w:tr>
      <w:tr w:rsidR="00390A78" w14:paraId="6B39E969" w14:textId="77777777">
        <w:trPr>
          <w:trHeight w:val="500"/>
        </w:trPr>
        <w:tc>
          <w:tcPr>
            <w:tcW w:w="578" w:type="dxa"/>
            <w:vMerge/>
            <w:vAlign w:val="center"/>
          </w:tcPr>
          <w:p w14:paraId="2FB908AC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688E8A45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99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3F5B6676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川农优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1226</w:t>
            </w:r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30769E33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川农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7A×R1226</w:t>
            </w:r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519FE27E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四川台沃种业有限责任公司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7DC0DF0D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四川台沃种业有限责任公司、四川农业大学水稻研究所、广东省农业科学院水稻研究所</w:t>
            </w:r>
          </w:p>
        </w:tc>
      </w:tr>
      <w:tr w:rsidR="00390A78" w14:paraId="4BDA9200" w14:textId="77777777">
        <w:trPr>
          <w:trHeight w:val="500"/>
        </w:trPr>
        <w:tc>
          <w:tcPr>
            <w:tcW w:w="578" w:type="dxa"/>
            <w:vMerge/>
            <w:vAlign w:val="center"/>
          </w:tcPr>
          <w:p w14:paraId="27BC4C5E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7DCA8949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100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5E01BF3C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广和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优华占</w:t>
            </w:r>
            <w:proofErr w:type="gramEnd"/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04125B9C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广和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A×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华占</w:t>
            </w:r>
            <w:proofErr w:type="gramEnd"/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4F5117FC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成都齐天农作物研究所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7511EDBE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成都齐天农作物研究所、</w:t>
            </w:r>
            <w:r>
              <w:rPr>
                <w:rFonts w:ascii="Times New Roman" w:eastAsia="仿宋_GB2312" w:hAnsi="Times New Roman" w:cs="Times New Roman"/>
                <w:bCs/>
                <w:spacing w:val="-6"/>
                <w:kern w:val="0"/>
                <w:sz w:val="24"/>
                <w:lang w:bidi="ar"/>
              </w:rPr>
              <w:t>广西兆和种业有限公司</w:t>
            </w:r>
          </w:p>
        </w:tc>
      </w:tr>
      <w:tr w:rsidR="00390A78" w14:paraId="0BCF0B66" w14:textId="77777777">
        <w:trPr>
          <w:trHeight w:val="500"/>
        </w:trPr>
        <w:tc>
          <w:tcPr>
            <w:tcW w:w="578" w:type="dxa"/>
            <w:vMerge/>
            <w:vAlign w:val="center"/>
          </w:tcPr>
          <w:p w14:paraId="1B1FED22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32D8F0BE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101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47987620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香两优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16</w:t>
            </w:r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3EF87FF1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香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62S×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香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恢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16</w:t>
            </w:r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5E5123FB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成都天府农作物研究所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69DE2F72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成都天府农作物研究所、湖北中香农业科技股份有限公司</w:t>
            </w:r>
          </w:p>
        </w:tc>
      </w:tr>
      <w:tr w:rsidR="00390A78" w14:paraId="092E74C4" w14:textId="77777777">
        <w:trPr>
          <w:trHeight w:val="500"/>
        </w:trPr>
        <w:tc>
          <w:tcPr>
            <w:tcW w:w="578" w:type="dxa"/>
            <w:vMerge/>
            <w:vAlign w:val="center"/>
          </w:tcPr>
          <w:p w14:paraId="20F4F982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7114C591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102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44EC479B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内香优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1025</w:t>
            </w:r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3783EFEF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内香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10A×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内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恢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8025</w:t>
            </w:r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5B986982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内江杂交水稻科技开发中心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01147739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内江杂交水稻科技开发中心、四川省内江市农业科学院</w:t>
            </w:r>
          </w:p>
        </w:tc>
      </w:tr>
      <w:tr w:rsidR="00390A78" w14:paraId="2A097741" w14:textId="77777777">
        <w:trPr>
          <w:trHeight w:val="500"/>
        </w:trPr>
        <w:tc>
          <w:tcPr>
            <w:tcW w:w="578" w:type="dxa"/>
            <w:vMerge/>
            <w:vAlign w:val="center"/>
          </w:tcPr>
          <w:p w14:paraId="56423960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45A009BA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103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27A211AB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内香优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1001</w:t>
            </w:r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0F8C9295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内香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10A×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内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恢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6101</w:t>
            </w:r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1EE02038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内江杂交水稻科技开发中心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1740BFC4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内江杂交水稻科技开发中心、四川省内江市农业科学院</w:t>
            </w:r>
          </w:p>
        </w:tc>
      </w:tr>
      <w:tr w:rsidR="00390A78" w14:paraId="1550B611" w14:textId="77777777">
        <w:trPr>
          <w:trHeight w:val="500"/>
        </w:trPr>
        <w:tc>
          <w:tcPr>
            <w:tcW w:w="578" w:type="dxa"/>
            <w:vMerge/>
            <w:vAlign w:val="center"/>
          </w:tcPr>
          <w:p w14:paraId="4830C32B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11BC1833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104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77F90C41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Y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两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优粤禾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丝苗</w:t>
            </w:r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28580E81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Y58S×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粤禾丝苗</w:t>
            </w:r>
            <w:proofErr w:type="gramEnd"/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55312C20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四川台沃种业有限责任公司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5A76A97B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四川台沃种业有限责任公司、湖南杂交水稻研究中心、广东省农业科学院水稻研究所</w:t>
            </w:r>
          </w:p>
        </w:tc>
      </w:tr>
      <w:tr w:rsidR="00390A78" w14:paraId="2515C4A2" w14:textId="77777777">
        <w:trPr>
          <w:trHeight w:val="500"/>
        </w:trPr>
        <w:tc>
          <w:tcPr>
            <w:tcW w:w="578" w:type="dxa"/>
            <w:vMerge/>
            <w:vAlign w:val="center"/>
          </w:tcPr>
          <w:p w14:paraId="5465709C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529DE09F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105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0DBF0656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内香优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1092</w:t>
            </w:r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7462CB29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内香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10A×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内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恢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9792</w:t>
            </w:r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0D18CD66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四川丰大农业科技有限责任公司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0B8C6BF1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四川丰大农业科技有限责任公司、内江杂交水稻科技开发中心</w:t>
            </w:r>
          </w:p>
        </w:tc>
      </w:tr>
      <w:tr w:rsidR="00390A78" w14:paraId="36F03C7D" w14:textId="77777777">
        <w:trPr>
          <w:trHeight w:val="500"/>
        </w:trPr>
        <w:tc>
          <w:tcPr>
            <w:tcW w:w="578" w:type="dxa"/>
            <w:vMerge/>
            <w:vAlign w:val="center"/>
          </w:tcPr>
          <w:p w14:paraId="4F254AA6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64ADAD4D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106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75DE4B7F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豪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迪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香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3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号</w:t>
            </w:r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6C032FE2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忠香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A×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蜀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恢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327</w:t>
            </w:r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5150EEE8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四川福糠农业科技有限公司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28EA1339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四川福糠农业科技有限公司、四川农业大学水稻研究所、重庆市忠县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皇华种业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农作物研究所</w:t>
            </w:r>
          </w:p>
        </w:tc>
      </w:tr>
      <w:tr w:rsidR="00390A78" w14:paraId="45A7CE59" w14:textId="77777777">
        <w:trPr>
          <w:trHeight w:val="500"/>
        </w:trPr>
        <w:tc>
          <w:tcPr>
            <w:tcW w:w="578" w:type="dxa"/>
            <w:vMerge/>
            <w:vAlign w:val="center"/>
          </w:tcPr>
          <w:p w14:paraId="394D4587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647115C5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107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615D1C94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丰优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825</w:t>
            </w:r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4C1E36D3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达丰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301A×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达丰恢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825</w:t>
            </w:r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3E2A2D6B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四川达丰种业科技有限责任公司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731D49DE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四川达丰种业科技有限责任公司</w:t>
            </w:r>
          </w:p>
        </w:tc>
      </w:tr>
      <w:tr w:rsidR="00390A78" w14:paraId="41BF49D4" w14:textId="77777777">
        <w:trPr>
          <w:trHeight w:val="1119"/>
        </w:trPr>
        <w:tc>
          <w:tcPr>
            <w:tcW w:w="578" w:type="dxa"/>
            <w:vMerge/>
            <w:vAlign w:val="center"/>
          </w:tcPr>
          <w:p w14:paraId="51A3FA2F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1AC1AC5A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108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12FDB2EB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深优粤禾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丝苗</w:t>
            </w:r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29C59A05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深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95A×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粤禾丝苗</w:t>
            </w:r>
            <w:proofErr w:type="gramEnd"/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1CB27195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四川台沃种业有限责任公司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04BC2AB6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四川台沃种业有限责任公司、广东省农业科学院水稻研究所、国家杂交水稻工程研究中心清华深圳龙岗研究所</w:t>
            </w:r>
          </w:p>
        </w:tc>
      </w:tr>
      <w:tr w:rsidR="00390A78" w14:paraId="1BA65045" w14:textId="77777777">
        <w:trPr>
          <w:trHeight w:val="1059"/>
        </w:trPr>
        <w:tc>
          <w:tcPr>
            <w:tcW w:w="578" w:type="dxa"/>
            <w:vMerge/>
            <w:vAlign w:val="center"/>
          </w:tcPr>
          <w:p w14:paraId="62802F51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6AA42671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109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3663AC18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吉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田优华占</w:t>
            </w:r>
            <w:proofErr w:type="gramEnd"/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28CDF5E7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吉田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A×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华占</w:t>
            </w:r>
            <w:proofErr w:type="gramEnd"/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005F68F4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四川广富农业开发有限公司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6749F76F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四川广富农业开发有限公司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、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连山壮族瑶族自治县农业科学院研究所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、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中国水稻所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、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广东省农业科学院水稻研究所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lang w:bidi="ar"/>
              </w:rPr>
              <w:t>、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广东粤良种业有限公司</w:t>
            </w:r>
          </w:p>
        </w:tc>
      </w:tr>
      <w:tr w:rsidR="00390A78" w14:paraId="41AC10BF" w14:textId="77777777">
        <w:trPr>
          <w:trHeight w:val="500"/>
        </w:trPr>
        <w:tc>
          <w:tcPr>
            <w:tcW w:w="578" w:type="dxa"/>
            <w:vMerge/>
            <w:vAlign w:val="center"/>
          </w:tcPr>
          <w:p w14:paraId="56621AFE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0CB25765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110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30CF7E5B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蓉优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1288</w:t>
            </w:r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232F3989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蓉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11A×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西科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恢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1288</w:t>
            </w:r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65BEF364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西南科技大学水稻研究所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698C2D20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西南科技大学水稻研究所、成都市农林科学院作物研究所</w:t>
            </w:r>
          </w:p>
        </w:tc>
      </w:tr>
      <w:tr w:rsidR="00390A78" w14:paraId="05B22D3D" w14:textId="77777777">
        <w:trPr>
          <w:trHeight w:val="500"/>
        </w:trPr>
        <w:tc>
          <w:tcPr>
            <w:tcW w:w="578" w:type="dxa"/>
            <w:vMerge/>
            <w:vAlign w:val="center"/>
          </w:tcPr>
          <w:p w14:paraId="010B4D5A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29A320A2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111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72279D66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德优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3241</w:t>
            </w:r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74CE4062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德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2A×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德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恢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3241</w:t>
            </w:r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2788EE9B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四川省农业科学院水稻高粱研究所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4B3685A7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四川省农业科学院水稻高粱研究所</w:t>
            </w:r>
          </w:p>
        </w:tc>
      </w:tr>
      <w:tr w:rsidR="00390A78" w14:paraId="2B57DA74" w14:textId="77777777">
        <w:trPr>
          <w:trHeight w:val="500"/>
        </w:trPr>
        <w:tc>
          <w:tcPr>
            <w:tcW w:w="578" w:type="dxa"/>
            <w:vMerge/>
            <w:vAlign w:val="center"/>
          </w:tcPr>
          <w:p w14:paraId="1F7E4146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499AD22D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112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537DE795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冈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9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优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468</w:t>
            </w:r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202A13CD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冈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901A×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崇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恢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468</w:t>
            </w:r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09465CB1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成都天健君农业科技有限公司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6B5EB522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成都天健君农业科技有限公司、四川农业大学</w:t>
            </w:r>
          </w:p>
        </w:tc>
      </w:tr>
      <w:tr w:rsidR="00390A78" w14:paraId="0C65037E" w14:textId="77777777">
        <w:trPr>
          <w:trHeight w:val="500"/>
        </w:trPr>
        <w:tc>
          <w:tcPr>
            <w:tcW w:w="578" w:type="dxa"/>
            <w:vMerge/>
            <w:vAlign w:val="center"/>
          </w:tcPr>
          <w:p w14:paraId="64646CC7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7BAE09EC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113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5EBF97B2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早香优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595</w:t>
            </w:r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772B7655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早香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A×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内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恢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10595</w:t>
            </w:r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59677F95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内江杂交水稻科技开发中心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729655C3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内江杂交水稻科技开发中心、四川省内江市农业科学院</w:t>
            </w:r>
          </w:p>
        </w:tc>
      </w:tr>
      <w:tr w:rsidR="00390A78" w14:paraId="0E82C3A3" w14:textId="77777777">
        <w:trPr>
          <w:trHeight w:val="500"/>
        </w:trPr>
        <w:tc>
          <w:tcPr>
            <w:tcW w:w="578" w:type="dxa"/>
            <w:vMerge/>
            <w:vAlign w:val="center"/>
          </w:tcPr>
          <w:p w14:paraId="1A43B0BF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31E05D2A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114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0762DC91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早香优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3203</w:t>
            </w:r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76B46503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早香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A×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成恢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3203</w:t>
            </w:r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01942917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内江杂交水稻科技开发中心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2BF91AB8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内江杂交水稻科技开发中心、四川省农业科学院作物研究所</w:t>
            </w:r>
          </w:p>
        </w:tc>
      </w:tr>
      <w:tr w:rsidR="00390A78" w14:paraId="3C6A658C" w14:textId="77777777">
        <w:trPr>
          <w:trHeight w:val="500"/>
        </w:trPr>
        <w:tc>
          <w:tcPr>
            <w:tcW w:w="578" w:type="dxa"/>
            <w:vMerge/>
            <w:vAlign w:val="center"/>
          </w:tcPr>
          <w:p w14:paraId="49980B6F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68FB80E5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115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138CB200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粤黄锦占</w:t>
            </w:r>
            <w:proofErr w:type="gramEnd"/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1795778E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三粤占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/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洁田稻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001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系选</w:t>
            </w:r>
            <w:proofErr w:type="gramEnd"/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5C1835FC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仲衍种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业股份有限公司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27DBF59E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仲衍种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业股份有限公司、四川洁田农业科技有限公司、深圳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洁田模式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生物科技有限公司</w:t>
            </w:r>
          </w:p>
        </w:tc>
      </w:tr>
      <w:tr w:rsidR="00390A78" w14:paraId="50DE6E03" w14:textId="77777777">
        <w:trPr>
          <w:trHeight w:val="500"/>
        </w:trPr>
        <w:tc>
          <w:tcPr>
            <w:tcW w:w="578" w:type="dxa"/>
            <w:vMerge/>
            <w:vAlign w:val="center"/>
          </w:tcPr>
          <w:p w14:paraId="58C679B5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51380A64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116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6DF37EE9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品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香优玉稻</w:t>
            </w:r>
            <w:proofErr w:type="gramEnd"/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31588FA8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品香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A×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旌玉稻</w:t>
            </w:r>
            <w:proofErr w:type="gramEnd"/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2D8BDFCC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西科农业集团股份有限公司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6A155EB0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西科农业集团股份有限公司、四川省农业科学院水稻高粱研究所、四川旌洋农业科技有限责任公司</w:t>
            </w:r>
          </w:p>
        </w:tc>
      </w:tr>
      <w:tr w:rsidR="00390A78" w14:paraId="0D1AF00E" w14:textId="77777777">
        <w:trPr>
          <w:trHeight w:val="500"/>
        </w:trPr>
        <w:tc>
          <w:tcPr>
            <w:tcW w:w="578" w:type="dxa"/>
            <w:vMerge/>
            <w:vAlign w:val="center"/>
          </w:tcPr>
          <w:p w14:paraId="002F4E66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31DF4259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117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5D011903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德优五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山</w:t>
            </w:r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0E2977A9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德香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074A×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五山丝苗</w:t>
            </w:r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67E053A0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西科农业集团股份有限公司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23F51B09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西科农业集团股份有限公司、四川省农业科学院水稻高粱研究所、广东省农业科学院水稻研究所</w:t>
            </w:r>
          </w:p>
        </w:tc>
      </w:tr>
      <w:tr w:rsidR="00390A78" w14:paraId="230C333D" w14:textId="77777777">
        <w:trPr>
          <w:trHeight w:val="500"/>
        </w:trPr>
        <w:tc>
          <w:tcPr>
            <w:tcW w:w="578" w:type="dxa"/>
            <w:vMerge/>
            <w:vAlign w:val="center"/>
          </w:tcPr>
          <w:p w14:paraId="5D77FD03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5F323135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118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2396A548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黄美占</w:t>
            </w:r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654F8BA1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富瑶美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2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号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/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洁田稻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001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系选</w:t>
            </w:r>
            <w:proofErr w:type="gramEnd"/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37AC7C7A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仲衍种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业股份有限公司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6F3017C1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仲衍种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业股份有限公司、四川洁田农业科技有限公司、深圳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洁田模式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生物科技有限公司</w:t>
            </w:r>
          </w:p>
        </w:tc>
      </w:tr>
      <w:tr w:rsidR="00390A78" w14:paraId="0C229EB0" w14:textId="77777777">
        <w:trPr>
          <w:trHeight w:val="500"/>
        </w:trPr>
        <w:tc>
          <w:tcPr>
            <w:tcW w:w="578" w:type="dxa"/>
            <w:vMerge/>
            <w:vAlign w:val="center"/>
          </w:tcPr>
          <w:p w14:paraId="261662D5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43DA5DA5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119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2B475BBC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兴农丰占</w:t>
            </w:r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6B96F823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农丰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202/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洁田稻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001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系选</w:t>
            </w:r>
            <w:proofErr w:type="gramEnd"/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19BA4370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仲衍种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业股份有限公司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19B9E8BF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仲衍种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业股份有限公司、四川洁田农业科技有限公司、深圳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洁田模式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生物科技有限公司</w:t>
            </w:r>
          </w:p>
        </w:tc>
      </w:tr>
      <w:tr w:rsidR="00390A78" w14:paraId="4E30879D" w14:textId="77777777">
        <w:trPr>
          <w:trHeight w:val="500"/>
        </w:trPr>
        <w:tc>
          <w:tcPr>
            <w:tcW w:w="578" w:type="dxa"/>
            <w:vMerge/>
            <w:vAlign w:val="center"/>
          </w:tcPr>
          <w:p w14:paraId="272E7B5D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3D3F65D1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120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4431E442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爽两优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111</w:t>
            </w:r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490E8FF1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爽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1S×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爽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恢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11</w:t>
            </w:r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4EB4F3D5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西科农业集团股份有限公司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0EFAFFB5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西科农业集团股份有限公司、湖南杂交水稻研究中心、湖南省农业科学院</w:t>
            </w:r>
          </w:p>
        </w:tc>
      </w:tr>
      <w:tr w:rsidR="00390A78" w14:paraId="3D61354C" w14:textId="77777777">
        <w:trPr>
          <w:trHeight w:val="500"/>
        </w:trPr>
        <w:tc>
          <w:tcPr>
            <w:tcW w:w="578" w:type="dxa"/>
            <w:vMerge/>
            <w:vAlign w:val="center"/>
          </w:tcPr>
          <w:p w14:paraId="36CF691A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4DFFE6D5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121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6D4751CB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徽两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优粤禾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丝苗</w:t>
            </w:r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6419BF79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1892S×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粤禾丝苗</w:t>
            </w:r>
            <w:proofErr w:type="gramEnd"/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4AD35FFF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西科农业集团股份有限公司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2A1687B7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西科农业集团股份有限公司、安徽省农业科学院水稻研究所、广东省农业科学院水稻研究所、四川台沃种业有限责任公司</w:t>
            </w:r>
          </w:p>
        </w:tc>
      </w:tr>
      <w:tr w:rsidR="00390A78" w14:paraId="0D1D85F8" w14:textId="77777777">
        <w:trPr>
          <w:trHeight w:val="500"/>
        </w:trPr>
        <w:tc>
          <w:tcPr>
            <w:tcW w:w="578" w:type="dxa"/>
            <w:vMerge/>
            <w:vAlign w:val="center"/>
          </w:tcPr>
          <w:p w14:paraId="554678D4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0B963D27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122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1DB4B65F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爽两优华占</w:t>
            </w:r>
            <w:proofErr w:type="gramEnd"/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38C50CA4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爽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1S×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华占</w:t>
            </w:r>
            <w:proofErr w:type="gramEnd"/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7A82B6E8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西科农业集团股份有限公司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03AFDF7E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西科农业集团股份有限公司、湖南杂交水稻研究中心、湖南省农业科学院、中国水稻研究所</w:t>
            </w:r>
          </w:p>
        </w:tc>
      </w:tr>
      <w:tr w:rsidR="00390A78" w14:paraId="6468997E" w14:textId="77777777">
        <w:trPr>
          <w:trHeight w:val="500"/>
        </w:trPr>
        <w:tc>
          <w:tcPr>
            <w:tcW w:w="578" w:type="dxa"/>
            <w:vMerge/>
            <w:vAlign w:val="center"/>
          </w:tcPr>
          <w:p w14:paraId="40A9407A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381B69CE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123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0EB6C361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宜优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603</w:t>
            </w:r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147214EA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宜香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1A×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天龙恢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6603</w:t>
            </w:r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77992314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西科农业集团股份有限公司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48E3C0CF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西科农业集团股份有限公司</w:t>
            </w:r>
          </w:p>
        </w:tc>
      </w:tr>
      <w:tr w:rsidR="00390A78" w14:paraId="4C1152EB" w14:textId="77777777">
        <w:trPr>
          <w:trHeight w:val="500"/>
        </w:trPr>
        <w:tc>
          <w:tcPr>
            <w:tcW w:w="578" w:type="dxa"/>
            <w:vMerge/>
            <w:vAlign w:val="center"/>
          </w:tcPr>
          <w:p w14:paraId="1BD55DE1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637F31D1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124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21A6F7CB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恒丰优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2256</w:t>
            </w:r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1D7CEA8F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恒丰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A×R2256</w:t>
            </w:r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5C3F322F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广西兆和种业有限公司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7F7524CA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广西兆和种业有限公司、四川兆和种业有限公司、广东粤良种业有限公司</w:t>
            </w:r>
          </w:p>
        </w:tc>
      </w:tr>
      <w:tr w:rsidR="00390A78" w14:paraId="20BB12BC" w14:textId="77777777">
        <w:trPr>
          <w:trHeight w:val="500"/>
        </w:trPr>
        <w:tc>
          <w:tcPr>
            <w:tcW w:w="578" w:type="dxa"/>
            <w:vMerge/>
            <w:vAlign w:val="center"/>
          </w:tcPr>
          <w:p w14:paraId="4FA6CCD3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4D0C911E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125</w:t>
            </w:r>
          </w:p>
        </w:tc>
        <w:tc>
          <w:tcPr>
            <w:tcW w:w="1579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76281D43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金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香香占</w:t>
            </w:r>
            <w:proofErr w:type="gramEnd"/>
          </w:p>
        </w:tc>
        <w:tc>
          <w:tcPr>
            <w:tcW w:w="25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7BF78CB8" w14:textId="77777777" w:rsidR="00390A7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黄华占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/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自育中间材料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JP-I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系选</w:t>
            </w:r>
            <w:proofErr w:type="gramEnd"/>
          </w:p>
        </w:tc>
        <w:tc>
          <w:tcPr>
            <w:tcW w:w="36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62DE78EF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广西兆和种业有限公司</w:t>
            </w:r>
          </w:p>
        </w:tc>
        <w:tc>
          <w:tcPr>
            <w:tcW w:w="492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0BD2600A" w14:textId="77777777" w:rsidR="00390A78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lang w:bidi="ar"/>
              </w:rPr>
              <w:t>广西兆和种业有限公司、</w:t>
            </w:r>
            <w:r>
              <w:rPr>
                <w:rFonts w:ascii="Times New Roman" w:eastAsia="仿宋_GB2312" w:hAnsi="Times New Roman" w:cs="Times New Roman"/>
                <w:bCs/>
                <w:spacing w:val="-6"/>
                <w:kern w:val="0"/>
                <w:sz w:val="24"/>
                <w:lang w:bidi="ar"/>
              </w:rPr>
              <w:t>四川兆和种业有限公司</w:t>
            </w:r>
          </w:p>
        </w:tc>
      </w:tr>
      <w:tr w:rsidR="00390A78" w14:paraId="56E00216" w14:textId="77777777">
        <w:trPr>
          <w:trHeight w:val="500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CA8B7E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玉米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4C562868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058EA23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内玉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2900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0E1AF7B7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内自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900×S52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3B9DE765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四川省内江市农业科学院、三台县大圣玉米研究所、四川云海农业科技有限公司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33C2E535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四川省内江市农业科学院、三台县大圣玉米研究所、四川云海农业科技有限公司</w:t>
            </w:r>
          </w:p>
        </w:tc>
      </w:tr>
      <w:tr w:rsidR="00390A78" w14:paraId="6047B71D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CEC0B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6CB84AF8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520F84A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正红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507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0CE213D1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K169×K61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81EDFD0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四川正红生物技术有限责任公司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337D12D1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四川农大正红生物技术公司、四川农业大学农学院</w:t>
            </w:r>
          </w:p>
        </w:tc>
      </w:tr>
      <w:tr w:rsidR="00390A78" w14:paraId="5C4A24FD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8AF8C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18369CD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97E8C13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金西南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1715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06D0B45C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Y1027×G3241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0FA3DFDA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四川农业大学玉米研究所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CCF6B0A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四川农业大学玉米研究所</w:t>
            </w:r>
          </w:p>
        </w:tc>
      </w:tr>
      <w:tr w:rsidR="00390A78" w14:paraId="234EF038" w14:textId="77777777">
        <w:trPr>
          <w:trHeight w:val="894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9ED41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78FAD4F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DF8693E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内玉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1701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3DEA5C8B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内自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1500×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成自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205-22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62ED256C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四川省内江市农业科学院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3EC193C6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四川省内江市农业科学院、四川省农业科学院作物研究所、内江丰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粮农业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科技有限公司、四川云海农业科技有限公司</w:t>
            </w:r>
          </w:p>
        </w:tc>
      </w:tr>
      <w:tr w:rsidR="00390A78" w14:paraId="06CB771C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24D4B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43BEB86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9C72CC7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成单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399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90D9181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H318×C8210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893D914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四川省农业科学院作物研究所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AFBBE96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四川省农业科学院作物研究所</w:t>
            </w:r>
          </w:p>
        </w:tc>
      </w:tr>
      <w:tr w:rsidR="00390A78" w14:paraId="088233DB" w14:textId="77777777">
        <w:trPr>
          <w:trHeight w:val="411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50EE4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453910A0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393FB520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成单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728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C144EC9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Y3053×Y9614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21F5DC6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四川省农业科学院作物研究所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85D25DB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四川省农业科学院作物研究所</w:t>
            </w:r>
          </w:p>
        </w:tc>
      </w:tr>
      <w:tr w:rsidR="00390A78" w14:paraId="028A68B6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BFE40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5259EBE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F47890E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邦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玉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666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661DA77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内自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1045×S52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0306F528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四川省内江市农业科学院、内江丰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粮农业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科技有限公司、三台县大圣玉米研究所、四川云海农业科技有限公司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3CF79E8D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四川省内江市农业科学院、内江丰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粮农业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科技有限公司、三台大圣玉米研究所、四川云海农业科技有限公司</w:t>
            </w:r>
          </w:p>
        </w:tc>
      </w:tr>
      <w:tr w:rsidR="00390A78" w14:paraId="5041AF93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FBE4D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C943B96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4DBEA908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正红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733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66772F2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K305×K162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69B17BFD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四川正红生物技术有限责任公司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8EE7D17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四川农大正红生物技术有限责任公司、四川农业大学农学院</w:t>
            </w:r>
          </w:p>
        </w:tc>
      </w:tr>
      <w:tr w:rsidR="00390A78" w14:paraId="3671676A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97A8A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37DEB555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5DF565E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绵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单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801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40158D9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Y9614×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绵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71452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2BA4AB0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绵阳市农业科学研究院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0FCFEADA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绵阳市农业科学研究院、四川省农业科学院作物研究所、四川群策旱地农业研究所</w:t>
            </w:r>
          </w:p>
        </w:tc>
      </w:tr>
      <w:tr w:rsidR="00390A78" w14:paraId="1394FA99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92C85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0A4DAA16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6082B135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雅玉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358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0D52655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CA345(C34-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504)×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YA508821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C2C49D1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四川雅玉科技股份有限公司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A18C6F2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四川雅玉科技开发有限公司</w:t>
            </w:r>
          </w:p>
        </w:tc>
      </w:tr>
      <w:tr w:rsidR="00390A78" w14:paraId="74D1D7A0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E7A66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48A8B73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2147FEF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嘉乐玉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828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77CE6C4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LH1795×Y9614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DADB942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乐山市农业科学研究院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CA8DA76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乐山市农业科学院研究院、四川省农业科学院作物研究所</w:t>
            </w:r>
          </w:p>
        </w:tc>
      </w:tr>
      <w:tr w:rsidR="00390A78" w14:paraId="587841C6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A1195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01914FBC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3EAC812A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瑞玉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612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AE405FE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K365×K182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8C6CF7F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四川正红生物技术有限责任公司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E12F61C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四川农大正红生物技术公司</w:t>
            </w:r>
          </w:p>
        </w:tc>
      </w:tr>
      <w:tr w:rsidR="00390A78" w14:paraId="4D28F0D1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02C36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082CE0F2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3CBE68C6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成单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607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6FC64AFE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SH1070×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成单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632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537F506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四川省农业科学院作物研究所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6EBFBFAB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四川省农科院作物所、四川小春农业科技有限公司、四川省嘉陵农作物品种研究有限公司</w:t>
            </w:r>
          </w:p>
        </w:tc>
      </w:tr>
      <w:tr w:rsidR="00390A78" w14:paraId="5EB43835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B58C5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6679450C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55AC223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金荣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1717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5D69E52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SCML8513×YA8201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65846EF4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四川农业大学玉米研究所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4A16534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四川农业大学玉米研究所</w:t>
            </w:r>
          </w:p>
        </w:tc>
      </w:tr>
      <w:tr w:rsidR="00390A78" w14:paraId="7DD630EE" w14:textId="77777777">
        <w:trPr>
          <w:trHeight w:val="743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D2B8F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39DCF2C7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6C5A905C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春喜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528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696111FB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M70411×T441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4BFBAE10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白银市平川区种籽公司、云南春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喜农业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生物技术研究所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1517A86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云南春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喜农业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生物技术研究院、白银市平川区种籽公司</w:t>
            </w:r>
          </w:p>
        </w:tc>
      </w:tr>
      <w:tr w:rsidR="00390A78" w14:paraId="74952987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01AE4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3B45D30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6967FBC3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青秀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001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5325575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绵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787×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绵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994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07055FBF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绵阳市农业科学研究院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436C7A0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绵阳市农业科学研究院</w:t>
            </w:r>
          </w:p>
        </w:tc>
      </w:tr>
      <w:tr w:rsidR="00390A78" w14:paraId="194271CF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67092C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0D78A78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07E7DAE4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圣达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885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64C50044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S769×S5392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4A82DAE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三台县大圣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br/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玉米研究所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2ED6B83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四川力丰高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科种业有限公司、三台县大圣玉米研究所</w:t>
            </w:r>
          </w:p>
        </w:tc>
      </w:tr>
      <w:tr w:rsidR="00390A78" w14:paraId="31790A98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4D75C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B96B100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4F1118E7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广青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6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号</w:t>
            </w:r>
            <w:proofErr w:type="gramEnd"/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DF52FD5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SD2208×RB051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238D705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广元市农业科学研究院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99DB015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广元市农业科学研究院、绵阳市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涪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城区山地农作物研究所</w:t>
            </w:r>
          </w:p>
        </w:tc>
      </w:tr>
      <w:tr w:rsidR="00390A78" w14:paraId="4E040070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83187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68B0C662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60B77C3C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广青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8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号</w:t>
            </w:r>
            <w:proofErr w:type="gramEnd"/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A25F371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FH322×C8210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CF93A9A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广元市农业科学研究院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049E5DD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广元市农业科学研究院、四川省农业科学院作物研究所</w:t>
            </w:r>
          </w:p>
        </w:tc>
      </w:tr>
      <w:tr w:rsidR="00390A78" w14:paraId="062B1C16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91A886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0FADC5F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20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02E4EB21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桂甜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612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31CF076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ATL122×GTL990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8419D70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广西壮族自治区农业科学院玉米研究所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8418F80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广西农业科学院玉米研究所</w:t>
            </w:r>
          </w:p>
        </w:tc>
      </w:tr>
      <w:tr w:rsidR="00390A78" w14:paraId="5B48D3F0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131C3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603EE167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675A04E8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荣玉甜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19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037B25FB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SH030×SH044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66CBEAA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四川农业大学玉米研究所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34DB473E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四川农业大学玉米研究所</w:t>
            </w:r>
          </w:p>
        </w:tc>
      </w:tr>
      <w:tr w:rsidR="00390A78" w14:paraId="1BE0492E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783CB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987C1EA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22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0826E635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华元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糯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5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号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75A3B92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HYL501×HY779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3BAC3258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四川农大高科种业有限公司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8143FCC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四川农大高科种业、四川华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元博冠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生物育种有限责任公司、科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荟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种业股份有限公司</w:t>
            </w:r>
          </w:p>
        </w:tc>
      </w:tr>
      <w:tr w:rsidR="00390A78" w14:paraId="2C7CA143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43BE9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4E5B1716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23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7917EBC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蜀玉彩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甜糯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199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43B7C0AC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SYN01×SYT11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B67602C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四川省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蜀玉科技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农业发展有限公司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47E16215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四川省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蜀玉科技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农业发展有限公司</w:t>
            </w:r>
          </w:p>
        </w:tc>
      </w:tr>
      <w:tr w:rsidR="00390A78" w14:paraId="679DB856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354D1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6619A8B8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24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016A9009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荣玉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糯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19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024600A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WX040×WX043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3E85575F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四川农业大学玉米研究所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C75A092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四川农业大学玉米研究所</w:t>
            </w:r>
          </w:p>
        </w:tc>
      </w:tr>
      <w:tr w:rsidR="00390A78" w14:paraId="5EB42B50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59708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96FD4F0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25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3248DC85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香甜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糯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938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3040B249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昌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309×H2000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3D045770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四川禾创种业有限公司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6A9B3103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四川禾创种业有限公司、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pacing w:val="-6"/>
                <w:sz w:val="24"/>
              </w:rPr>
              <w:t>武威兴盛种业有限公司</w:t>
            </w:r>
          </w:p>
        </w:tc>
      </w:tr>
      <w:tr w:rsidR="00390A78" w14:paraId="4DF135E8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EE7321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6C39561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26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68465C4A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荣玉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糯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68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6E4F699B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WX041×WX033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79360A2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四川农业大学玉米研究所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6BEF1478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四川农业大学玉米研究所</w:t>
            </w:r>
          </w:p>
        </w:tc>
      </w:tr>
      <w:tr w:rsidR="00390A78" w14:paraId="0A6CD352" w14:textId="77777777">
        <w:trPr>
          <w:trHeight w:val="413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DD7EE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D418659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27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35CBE9B6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SAU1729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6AD1BBBD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Y1027×LX2121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0B1C2C96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四川农业大学玉米研究所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2E731C2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四川农业大学玉米研究所</w:t>
            </w:r>
          </w:p>
        </w:tc>
      </w:tr>
      <w:tr w:rsidR="00390A78" w14:paraId="7E579825" w14:textId="77777777">
        <w:trPr>
          <w:trHeight w:val="413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39D3A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BE36289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28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D47D88A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博玉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179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484B1DDE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YM58×HR536-2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04C5B1AF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四川天艺种业有限公司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F3E267F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四川天艺种业有限公司</w:t>
            </w:r>
          </w:p>
        </w:tc>
      </w:tr>
      <w:tr w:rsidR="00390A78" w14:paraId="7A259E7B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4C49F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7A7C0EE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29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9A15B00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博士达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1603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3E2D1400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S6024/S6338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6265075C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三台县大圣玉米研究所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8D83993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三台县大圣玉米研究所、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四川力丰高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科种业有限公司</w:t>
            </w:r>
          </w:p>
        </w:tc>
      </w:tr>
      <w:tr w:rsidR="00390A78" w14:paraId="461EF008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DCBF9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DC6C987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30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3E2E111E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金土地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188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085373E9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J3247×BS1074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0492541E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泸州金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土地种业有限公司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CB1A54A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泸州金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土地种业有限公司、大竹县益民玉米研究所</w:t>
            </w:r>
          </w:p>
        </w:tc>
      </w:tr>
      <w:tr w:rsidR="00390A78" w14:paraId="19C89D7C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B4F54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D4F1CFB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31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F17D6B9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华龙玉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999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309555B1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3046×17D-201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6C054303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四川华龙种业有限责任公司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0E8B085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四川华龙种业有限责任公司</w:t>
            </w:r>
          </w:p>
        </w:tc>
      </w:tr>
      <w:tr w:rsidR="00390A78" w14:paraId="026F2811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E563E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84F6B35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32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39D08C32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华龙玉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808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09F3FFF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HX77×HX231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4866C758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四川华龙种业有限责任公司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9FA4D2B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四川华龙种业有限责任公司</w:t>
            </w:r>
          </w:p>
        </w:tc>
      </w:tr>
      <w:tr w:rsidR="00390A78" w14:paraId="5D8230C0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0C58D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0487A6F8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33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631D1C22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博玉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1015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6ECD2C59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R538×BS1074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02B5708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四川天艺种业有限公司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9B69BC2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四川天艺种业有限公司、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pacing w:val="-6"/>
                <w:sz w:val="24"/>
              </w:rPr>
              <w:t>大竹县益民玉米研究所</w:t>
            </w:r>
          </w:p>
        </w:tc>
      </w:tr>
      <w:tr w:rsidR="00390A78" w14:paraId="67E0152A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51655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008699E4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34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46CA7F98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康农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618DB3CC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SCL05×FL1021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4378CA7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四川康农高科种业有限公司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321B9997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四川康农高科种业有限公司、湖北康农种业股份有限公司</w:t>
            </w:r>
          </w:p>
        </w:tc>
      </w:tr>
      <w:tr w:rsidR="00390A78" w14:paraId="49EE0499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8C7E6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2397BA6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35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24978E1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科馨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717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7AF2707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WZ0935×QR273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57928D6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重庆三峡农业科学院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642065CB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重庆三峡农业科学院、贵州省旱粮研究所</w:t>
            </w:r>
          </w:p>
        </w:tc>
      </w:tr>
      <w:tr w:rsidR="00390A78" w14:paraId="7F010254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331FB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06114035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36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ED8D272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华龙玉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909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3F0E4B29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3046×CZ13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2664561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四川华龙种业有限责任公司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488059C7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四川华龙种业有限责任公司、遵义农资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(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集团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)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农之本种业有限责任公司</w:t>
            </w:r>
          </w:p>
        </w:tc>
      </w:tr>
      <w:tr w:rsidR="00390A78" w14:paraId="592617C7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344F4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323928F9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37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5E59440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群策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189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63753324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SD375×YML1080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237C864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四川昊华城农业科技有限公司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10F75C6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四川昊华城农业科技有限公司、四川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昊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明达种业有限公司、四川群策种业有限公司</w:t>
            </w:r>
          </w:p>
        </w:tc>
      </w:tr>
      <w:tr w:rsidR="00390A78" w14:paraId="648BDC1C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B07E2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61A33BC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38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063F637B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昊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明达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48D8114B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Yu675×SD164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41C3926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四川昊华城农业科技有限公司、平罗县裕田农业种子有限公司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69C9248B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四川昊华城农业科技有限公司、平罗县裕田农业种子有限公司、四川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昊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明达种业有限公司</w:t>
            </w:r>
          </w:p>
        </w:tc>
      </w:tr>
      <w:tr w:rsidR="00390A78" w14:paraId="08700603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88026D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0D1EAC9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39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028FD09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雅玉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3482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F7FF7D7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CA345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（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C34-504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）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×YA8201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4B53EE70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四川雅玉科技股份有限公司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6DEF17C6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四川雅玉科技股份有限公司</w:t>
            </w:r>
          </w:p>
        </w:tc>
      </w:tr>
      <w:tr w:rsidR="00390A78" w14:paraId="3A691F59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356F6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314C0C36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40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4D7D3C39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昊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单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612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87C30EB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Yu365×Yu50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F6D9BE3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昊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明达种业有限公司、平罗县裕田农业种子有限公司、四川昊华城农业科技有限公司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B021840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昊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明达种业有限公司、平罗县裕田农业种子有限公司、四川昊华城农业科技有限公司</w:t>
            </w:r>
          </w:p>
        </w:tc>
      </w:tr>
      <w:tr w:rsidR="00390A78" w14:paraId="3EB5FCDC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479D6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1230525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41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678946C3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金禾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833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86C9D74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HX66×HX646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9E13339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四川华龙种业有限责任公司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6F76E181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四川华龙种业有限责任公司</w:t>
            </w:r>
          </w:p>
        </w:tc>
      </w:tr>
      <w:tr w:rsidR="00390A78" w14:paraId="759EBE8F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B26C72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65F73A29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42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87F348C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云海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568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30FD027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ZC06×Y1027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30B13439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成都会丰农业技术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研究院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92D3032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成都会丰农业技术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研究院、四川农业大学玉米研究所、张长春、内江丰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粮农业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科技有限公司</w:t>
            </w:r>
          </w:p>
        </w:tc>
      </w:tr>
      <w:tr w:rsidR="00390A78" w14:paraId="25BE3212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17054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603F346F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43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3CB7211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惠民玉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518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EE3FE05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HX88×7031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6B94EBCB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四川华龙种业有限责任公司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4B26ACC0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四川华龙种业有限责任公司</w:t>
            </w:r>
          </w:p>
        </w:tc>
      </w:tr>
      <w:tr w:rsidR="00390A78" w14:paraId="0DEAAEBA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939ABC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5A3C8A2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44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4754BA61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豪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迪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9199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87EF8AD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FK05×FK2734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A16CBBB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四川福糠农业科技有限公司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37929854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四川福糠农业科技有限公司、湖北康农种业股份有限公司</w:t>
            </w:r>
          </w:p>
        </w:tc>
      </w:tr>
      <w:tr w:rsidR="00390A78" w14:paraId="4154193A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DD1BC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01A41409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45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0EA13EC4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华元玉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158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AF1A019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XY415×HY8319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0297BB96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四川农大高科种业有限公司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20412DB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四川农大高科种业有限公司、科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荟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种业股份有限公司、四川华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元博冠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生物育种有限责任公司</w:t>
            </w:r>
          </w:p>
        </w:tc>
      </w:tr>
      <w:tr w:rsidR="00390A78" w14:paraId="16325D0E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8A35B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D7FB95E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46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7F726CA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惠农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188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F97CC7A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SD375×YML66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D8C4DE4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四川昊华城农业科技有限公司、四川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昊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明达种业有限公司、四川群策种业有限公司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0A95217D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四川昊华城农业科技有限公司、四川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昊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明达种业有限公司、四川群策种业有限公司</w:t>
            </w:r>
          </w:p>
        </w:tc>
      </w:tr>
      <w:tr w:rsidR="00390A78" w14:paraId="79BE5540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88EBF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FF8F2C1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47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C85A6E3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丰云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18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E6024F7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Yu365×YML1080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6976CAAE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四川昊华城农业科技有限公司、四川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昊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明达种业有限公司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0D4A62D6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四川昊华城农业科技有限公司、四川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昊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明达种业有限公司、四川群策种业有限公司</w:t>
            </w:r>
          </w:p>
        </w:tc>
      </w:tr>
      <w:tr w:rsidR="00390A78" w14:paraId="7331B121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96A38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0CCA475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48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5CE0C98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玉禾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138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CC6193B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DNL218×HF2031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36C2C97F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四川高地种业有限公司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69B8D78A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四川高地种业有限公司</w:t>
            </w:r>
          </w:p>
        </w:tc>
      </w:tr>
      <w:tr w:rsidR="00390A78" w14:paraId="2EC65048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543AF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4BE284CA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49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4C0D08A8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航单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808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B11F59E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q1411×T519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6B08670B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四川福糠农业科技有限公司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3C65F720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四川福糠农业科技有限公司、白银市平川区种籽公司</w:t>
            </w:r>
          </w:p>
        </w:tc>
      </w:tr>
      <w:tr w:rsidR="00390A78" w14:paraId="5D46A884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2A2D7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452DCCED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50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091B6A21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正大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637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BC33925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CS306×CS902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0B743363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云南正大种子有限公司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03E402A8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云南正大种子有限公司</w:t>
            </w:r>
          </w:p>
        </w:tc>
      </w:tr>
      <w:tr w:rsidR="00390A78" w14:paraId="31DC48B1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BC6B6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0C33080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51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B28660F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汉飞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1633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47E012D5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R899×HF338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A3F56DB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四川田丰农业科技发展有限公司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6AF41BD2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四川田丰农业科技发展有限公司、绵阳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汉飞种业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有限公司、四川禾创种业有限公司</w:t>
            </w:r>
          </w:p>
        </w:tc>
      </w:tr>
      <w:tr w:rsidR="00390A78" w14:paraId="11632A68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D7C73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4DFC32ED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52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F3A7E58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成单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720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620DE469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Y4221×Y9614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4A00864E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四川省农业科学院作物研究所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12D4956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四川省农业科学院作物研究所</w:t>
            </w:r>
          </w:p>
        </w:tc>
      </w:tr>
      <w:tr w:rsidR="00390A78" w14:paraId="289FA06E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5E9A2B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C4D3AE9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53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9D9EDF0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群白一号</w:t>
            </w:r>
            <w:proofErr w:type="gramEnd"/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889DC3D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Yu1433×Yu3967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3BD2F803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四川昊华城农业科技有限公司、四川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昊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明达种业有限公司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7815B7D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四川昊华城农业科技有限公司、四川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昊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明达种业有限公司、四川群策种业有限公司</w:t>
            </w:r>
          </w:p>
        </w:tc>
      </w:tr>
      <w:tr w:rsidR="00390A78" w14:paraId="61E543C7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A6385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6B28AAB3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54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2297683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成单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729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BB43F34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Y0418×Y9614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CE98FE6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四川省农业科学院作物研究所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7423483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四川省农业科学院作物研究所</w:t>
            </w:r>
          </w:p>
        </w:tc>
      </w:tr>
      <w:tr w:rsidR="00390A78" w14:paraId="529FCF38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6205B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6FF40E95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55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00E06DEF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正大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639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3CE60A6B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Y734M×CS421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602A853C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云南正大种子有限公司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A463659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云南正大种子有限公司</w:t>
            </w:r>
          </w:p>
        </w:tc>
      </w:tr>
      <w:tr w:rsidR="00390A78" w14:paraId="1CCD89D5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D7DD8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6731B3E3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56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8CF054C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鸿玉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888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390B1BC9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ZY04×ZY11-141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A35CC80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四川鸿鑫种业有限公司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CF34C92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四川鸿玉种业有限公司、四川汉唐高科种业有限公司、湖北康农种业股份有限公司</w:t>
            </w:r>
          </w:p>
        </w:tc>
      </w:tr>
      <w:tr w:rsidR="00390A78" w14:paraId="6ACFD0BA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D6F8C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E1D060F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57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A7E29C5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均隆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919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45152682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FD0725-2×FD0834-8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7732F0E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自贡均隆农作物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科学研究所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8E10027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自贡均隆农作物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科学研究所</w:t>
            </w:r>
          </w:p>
        </w:tc>
      </w:tr>
      <w:tr w:rsidR="00390A78" w14:paraId="027E5B1B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75373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F99418F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58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35750289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满玉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号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64EF17B6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BSCV62×BS1074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436D8812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成都金卓农业股份有限公司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C09E40B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成都金卓农业股份有限公司、四川赤诚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三农种业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有限公司、大竹县益民玉米研究所、四川四季丰农业开发有限公司</w:t>
            </w:r>
          </w:p>
        </w:tc>
      </w:tr>
      <w:tr w:rsidR="00390A78" w14:paraId="0D482D9F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79DDDF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2417D4C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59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5708973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西南单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2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号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955ED7F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SCML5409×LX7531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085108D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四川创世嘉农业科技有限公司、四川农业大学玉米研究所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3BD8F552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四川创世嘉农业科技有限公司、四川农业大学玉米研究所</w:t>
            </w:r>
          </w:p>
        </w:tc>
      </w:tr>
      <w:tr w:rsidR="00390A78" w14:paraId="7D01EC62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AF6A5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30A4CF2A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60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3DAC5314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金禾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366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6FBF16C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3046×18C-79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A6976D4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四川华龙种业有限责任公司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B007E81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四川华龙种业有限责任公司、临泽县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绿润种业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有限公司</w:t>
            </w:r>
          </w:p>
        </w:tc>
      </w:tr>
      <w:tr w:rsidR="00390A78" w14:paraId="21EEE0D4" w14:textId="77777777">
        <w:trPr>
          <w:trHeight w:val="63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65D6B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33CAA86A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61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00ABBC7C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互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邦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号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76A8995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互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J0437×H1619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D2CFD3C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四川汉禾农业有限公司、四川宏达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蜀渝种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业有限公司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31FBBF83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四川省嘉陵农作物品种研究有限公司</w:t>
            </w:r>
          </w:p>
        </w:tc>
      </w:tr>
      <w:tr w:rsidR="00390A78" w14:paraId="1021FBF9" w14:textId="77777777">
        <w:trPr>
          <w:trHeight w:val="357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3EF7E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3777A3BE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62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03D18A3E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金西南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1714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8B11450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Y1027×Y2129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C6505D8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四川农业大学玉米研究所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A9E25EF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四川农业大学玉米研究所</w:t>
            </w:r>
          </w:p>
        </w:tc>
      </w:tr>
      <w:tr w:rsidR="00390A78" w14:paraId="2FE35C21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C3123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6E85CF99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63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E7A1028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高玉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039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4BCA8468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FL8484×FL1411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33465443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四川高地种业有限公司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C1B56F2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四川高地种业有限公司、湖北康农种业股份有限公司</w:t>
            </w:r>
          </w:p>
        </w:tc>
      </w:tr>
      <w:tr w:rsidR="00390A78" w14:paraId="31B5A401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22C24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B7425DD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64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1DD5F63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华元玉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219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44A1131C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HY2011×HY1956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266F136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四川农大高科种业有限公司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2408EDD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四川农大高科种业有限公司、科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荟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种业股份有限公司</w:t>
            </w:r>
          </w:p>
        </w:tc>
      </w:tr>
      <w:tr w:rsidR="00390A78" w14:paraId="3DA6B3BB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18D9C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9826BF1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65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B73E752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鹏玉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688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87E2EC6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R62×TL68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0BD530AF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六禾汇种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业有限公司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0CB95962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六禾汇种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业有限公司</w:t>
            </w:r>
          </w:p>
        </w:tc>
      </w:tr>
      <w:tr w:rsidR="00390A78" w14:paraId="17DE4582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9F070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299DAEC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66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3370483B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科元玉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258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58FD79F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KY2045×HY5886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A4FE6F3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四川科谷高农科技有限公司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65BB93D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四川科谷高农科技有限公司、科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荟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种业股份有限公司、四川农大高科种业有限公司</w:t>
            </w:r>
          </w:p>
        </w:tc>
      </w:tr>
      <w:tr w:rsidR="00390A78" w14:paraId="4D073469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D58BA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1E1C2DF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67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CFD9CB0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金玉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4870BDD7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QB1148×ZNC442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82FB9E6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四川爱乐天农业科技有限公司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49FB6965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四川爱乐天农业科技有限公司、广西壮族自治区农业科学院玉米研究所、贵州省旱粮研究所、四川奥力星农业科技有限公司</w:t>
            </w:r>
          </w:p>
        </w:tc>
      </w:tr>
      <w:tr w:rsidR="00390A78" w14:paraId="4E4D1E2F" w14:textId="77777777">
        <w:trPr>
          <w:trHeight w:val="33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28F7D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4DF7851A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68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BBA165B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盛玉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999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CF867B8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LG-9×LG-7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00AFBC57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四川仲帮种业有限公司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0D8F573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四川仲帮种业有限公司</w:t>
            </w:r>
          </w:p>
        </w:tc>
      </w:tr>
      <w:tr w:rsidR="00390A78" w14:paraId="54E89B63" w14:textId="77777777">
        <w:trPr>
          <w:trHeight w:val="376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BDB8B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337267F8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69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470B7454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荣春玉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99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号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D7A8F30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QB2398×QB2232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01D3E1A8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四川荣春种业有限责任公司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3884ACDE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四川荣春种业有限责任公司、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pacing w:val="-6"/>
                <w:sz w:val="24"/>
              </w:rPr>
              <w:t>贵州省旱粮研究所</w:t>
            </w:r>
          </w:p>
        </w:tc>
      </w:tr>
      <w:tr w:rsidR="00390A78" w14:paraId="7ACFF727" w14:textId="77777777">
        <w:trPr>
          <w:trHeight w:val="229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E1488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D869101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70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4E75A6E8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阿玉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5866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291006E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阿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1928×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阿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9433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FCA2FE2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阿坝州农科所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6A9BEC95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阿坝州农科所</w:t>
            </w:r>
          </w:p>
        </w:tc>
      </w:tr>
      <w:tr w:rsidR="00390A78" w14:paraId="7C63AF2C" w14:textId="77777777">
        <w:trPr>
          <w:trHeight w:val="426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98A02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B40257F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71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66EB70DF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天路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325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155FF0A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Y1-1×XL25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0B260F48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四川天路农业科技发展有限公司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4E24FF51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四川天路农业科技发展有限公司</w:t>
            </w:r>
          </w:p>
        </w:tc>
      </w:tr>
      <w:tr w:rsidR="00390A78" w14:paraId="626D677A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428A4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CD7E695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72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1B5B526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锐玉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150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62F35688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内自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Z16N139×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内自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17H022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C4B969E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四川神龙科技股份有限公司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6ADE04DC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四川神龙科技股份有限公司、四川省内江市农业科学院、内江丰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粮农业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科技有限公司</w:t>
            </w:r>
          </w:p>
        </w:tc>
      </w:tr>
      <w:tr w:rsidR="00390A78" w14:paraId="202664FF" w14:textId="77777777">
        <w:trPr>
          <w:trHeight w:val="459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7A165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D674CA5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73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EF4558A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东丰红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号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E829C38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018×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奥自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006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3B011BE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四川奥力星农业科技有限公司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44A59A89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四川奥力星农业科技有限公司</w:t>
            </w:r>
          </w:p>
        </w:tc>
      </w:tr>
      <w:tr w:rsidR="00390A78" w14:paraId="27B7BABC" w14:textId="77777777">
        <w:trPr>
          <w:trHeight w:val="42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D3B56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3CDA54FE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74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EFB6CC4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鼎创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666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E886289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SD35×SD136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4138F89D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四川熟地种业有限公司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41A66684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四川熟地种业有限公司</w:t>
            </w:r>
          </w:p>
        </w:tc>
      </w:tr>
      <w:tr w:rsidR="00390A78" w14:paraId="02B1DCD6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37D89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573D64D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75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67F1002B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敦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玉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858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3A0544E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SH818×BSV1074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8CEF047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四川省农业科学院生物技术核技术研究所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5E4B9A0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四川省农业科学院生物技术核技术研究所、成都敦种作物农业科技有限公司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大竹县益民玉米研究所</w:t>
            </w:r>
          </w:p>
        </w:tc>
      </w:tr>
      <w:tr w:rsidR="00390A78" w14:paraId="5444447C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71A992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F835036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76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BA8F012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力丰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007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B0ED52D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S6024×GD909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03151C1B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四川力丰高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科种业有限公司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BE3FBEB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四川力丰高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科种业有限公司、三台县大圣玉米研究所、贵州大学农学院</w:t>
            </w:r>
          </w:p>
        </w:tc>
      </w:tr>
      <w:tr w:rsidR="00390A78" w14:paraId="64BA22DF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418EB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6A3CE156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77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3C9D84A6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易金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239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01F69712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BSCi1754×BSCi1314D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6C0E3AF1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四川益民高新农业技术开发有限责任公司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8F83299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东方正大种子有限公司</w:t>
            </w:r>
          </w:p>
        </w:tc>
      </w:tr>
      <w:tr w:rsidR="00390A78" w14:paraId="002FE0AC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8B8A0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3C2FB661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78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0D74826E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瑞康玉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18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49BC6B9C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天自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018×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奥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301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C791B9C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四川奥力星农业科技有限公司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D2504A4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四川奥力星农业科技有限公司</w:t>
            </w:r>
          </w:p>
        </w:tc>
      </w:tr>
      <w:tr w:rsidR="00390A78" w14:paraId="7538DFB0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AD8D6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4BED65FB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79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6D6E270C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成玉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688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35DCE189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YA69483×YA9682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5C50714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四川雅玉科技股份有限公司、成都市农林科学院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2AD80F4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四川雅玉科技股份有限公司、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pacing w:val="-6"/>
                <w:sz w:val="24"/>
              </w:rPr>
              <w:t>成都市农林科学院</w:t>
            </w:r>
          </w:p>
        </w:tc>
      </w:tr>
      <w:tr w:rsidR="00390A78" w14:paraId="50729F62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A54FB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35CAE658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80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43F38A8C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成单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3171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116E8C2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H301×C8210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6EC5AC2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四川省农科院作物研究所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046276C2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四川省农科院作物研究所</w:t>
            </w:r>
          </w:p>
        </w:tc>
      </w:tr>
      <w:tr w:rsidR="00390A78" w14:paraId="02800852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94133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327301E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81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416DF2FF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绵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单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53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32100378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S6338×CTN2622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B61DC7A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绵阳市农业科学研究院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6453EB8A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绵阳市农业科学研究院、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pacing w:val="-6"/>
                <w:sz w:val="24"/>
              </w:rPr>
              <w:t>三台县大圣玉米研究所</w:t>
            </w:r>
          </w:p>
        </w:tc>
      </w:tr>
      <w:tr w:rsidR="00390A78" w14:paraId="40EDB2EF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BD695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AF3CCBA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82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601C7B1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高白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3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号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D568A82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GY253×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西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3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C0C7E12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四川康农高科种业有限公司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664D5CCB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四川康农高科种业有限公司、四川高地种业有限公司</w:t>
            </w:r>
          </w:p>
        </w:tc>
      </w:tr>
      <w:tr w:rsidR="00390A78" w14:paraId="178AC2CB" w14:textId="77777777">
        <w:trPr>
          <w:trHeight w:val="53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656D5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A6E2BAD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83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6F8E8741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金科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3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号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49E7A8BF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LH935×LQ473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7418306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四川熟地种业有限公司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074C5CA4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四川熟地种业有限公司</w:t>
            </w:r>
          </w:p>
        </w:tc>
      </w:tr>
      <w:tr w:rsidR="00390A78" w14:paraId="6D6E0967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5F9699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0B2155E9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84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8E97575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恩兴单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78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4F4BCA9E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R30×HF301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9A8E352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四川田丰农业科技发展有限公司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4F25850C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四川田丰农业科技发展有限公司、绵阳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汉飞种业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有限公司、四川禾创种业有限公司</w:t>
            </w:r>
          </w:p>
        </w:tc>
      </w:tr>
      <w:tr w:rsidR="00390A78" w14:paraId="100598D0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BB1C6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0B8FCE6D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85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6EEE8BE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汉飞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99-9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36637CE4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R99×HF991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1BB15B1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四川田丰农业科技发展有限公司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13BD921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四川田丰农业科技发展有限公司、绵阳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汉飞种业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有限公司、四川禾创种业有限公司</w:t>
            </w:r>
          </w:p>
        </w:tc>
      </w:tr>
      <w:tr w:rsidR="00390A78" w14:paraId="657A8406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42487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CBA1507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86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9C57A0C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资玉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53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7E7E34C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资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6906×937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36079248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四川鑫万发种子科技有限公司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B83AC6C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四川鑫万发种子科技有限公司</w:t>
            </w:r>
          </w:p>
        </w:tc>
      </w:tr>
      <w:tr w:rsidR="00390A78" w14:paraId="63F8E9EE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7BD63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7994553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87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6E054A21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智玉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108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BF9D10B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FL02HC×FL0644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9D572FB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四川智慧高地种业有限公司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CA8D4D0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四川智慧高地种业有限公司、湖北康农种业股份有限公司</w:t>
            </w:r>
          </w:p>
        </w:tc>
      </w:tr>
      <w:tr w:rsidR="00390A78" w14:paraId="740D0826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333C68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4BA13FAA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88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04144D74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贡玉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99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9EC15D0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G402×W456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10D88A8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四川万德科技有限公司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4F40626E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四川万德科技有限公司</w:t>
            </w:r>
          </w:p>
        </w:tc>
      </w:tr>
      <w:tr w:rsidR="00390A78" w14:paraId="3265878B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E931D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6B5E9C5E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89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7A1C460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天路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777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03F76507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TS101×SD158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44EB8254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四川天路农业科技发展有限公司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9F3A09E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四川天路农业科技发展有限公司</w:t>
            </w:r>
          </w:p>
        </w:tc>
      </w:tr>
      <w:tr w:rsidR="00390A78" w14:paraId="214D6054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DB789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3546ED05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90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CFFA22B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悍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玉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99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5FD4527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WG832×WG4572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052DAFD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四川万德科技有限公司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5A7CC17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四川万德科技有限公司</w:t>
            </w:r>
          </w:p>
        </w:tc>
      </w:tr>
      <w:tr w:rsidR="00390A78" w14:paraId="4A033A95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5456B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DF4D79D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91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5006F49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川单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706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0CBA27C7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Y1027×ZNC442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C94B21E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四川川单种业有限责任公司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4F8204E9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四川川单种业有限责任公司、四川农业大学玉米研究所、广西壮族自治区农业科学院玉米研究所</w:t>
            </w:r>
          </w:p>
        </w:tc>
      </w:tr>
      <w:tr w:rsidR="00390A78" w14:paraId="44462512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B3B18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347072B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92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06EAFBC7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天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晟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5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号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FC9BE35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D125×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普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16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992EAF1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四川熟地种业有限公司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44C0AC7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四川熟地种业有限公司</w:t>
            </w:r>
          </w:p>
        </w:tc>
      </w:tr>
      <w:tr w:rsidR="00390A78" w14:paraId="7B48AA26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906E5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3F5A537C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93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0741A327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力丰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008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C1CC03E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S6907×S6517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60809C0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四川力丰高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科种业有限公司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D6AF513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四川力丰高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科种业有限公司、三台县大圣玉米研究所</w:t>
            </w:r>
          </w:p>
        </w:tc>
      </w:tr>
      <w:tr w:rsidR="00390A78" w14:paraId="3133A7F2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46240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C2A0132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94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27CD418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鑫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玉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6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号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39E1A384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GH35×L491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04AD01A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四川鑫源种业有限公司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11E446B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四川鑫源种业有限公司、四川金六谷种业有限公司</w:t>
            </w:r>
          </w:p>
        </w:tc>
      </w:tr>
      <w:tr w:rsidR="00390A78" w14:paraId="3AD7D0CE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EB81F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0AA427F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95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3EC5D5AF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嘉乐玉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609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46A3625B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LH1892×Q2X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0501175A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乐山市农业科学研究院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5E98674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乐山市农业科学研究院</w:t>
            </w:r>
          </w:p>
        </w:tc>
      </w:tr>
      <w:tr w:rsidR="00390A78" w14:paraId="690E47B9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23F50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DF396B0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96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4E8A15F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均隆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567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B83A5A3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S6973/LR289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47615E3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三台县大圣玉米研究所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61327DBB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三台县大圣玉米研究所、云南明晖麒圣实业有限公司</w:t>
            </w:r>
          </w:p>
        </w:tc>
      </w:tr>
      <w:tr w:rsidR="00390A78" w14:paraId="654E6B21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26769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FA613DD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97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154F4A1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春秋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号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3399B54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QB3483×QB2232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6408D35C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四川荣春种业有限责任公司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41A15533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四川荣春种业有限责任公司、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pacing w:val="-6"/>
                <w:sz w:val="24"/>
              </w:rPr>
              <w:t>贵州省旱粮研究所</w:t>
            </w:r>
          </w:p>
        </w:tc>
      </w:tr>
      <w:tr w:rsidR="00390A78" w14:paraId="1E690F0C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0B685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B16C483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98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37DB846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康玉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448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913115F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TY-1×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奥自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8524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4B8E4F57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甘孜藏族自治州农业科学研究所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D8690AD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甘孜藏族自治州农业科学研究所、四川奥力星农业科技有限公司</w:t>
            </w:r>
          </w:p>
        </w:tc>
      </w:tr>
      <w:tr w:rsidR="00390A78" w14:paraId="665073C2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2FCCD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39591C37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99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A9C385B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阿玉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5868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462AD4BF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18-599/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阿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7914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4308D7B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阿坝州农科所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05B0AFAF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阿坝州农科所</w:t>
            </w:r>
          </w:p>
        </w:tc>
      </w:tr>
      <w:tr w:rsidR="00390A78" w14:paraId="1B83EA16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5D99B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3F29DA03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439D829A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奥星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611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0CA81BCD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9361×F31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83F3063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四川奥力星农业科技有限公司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B300030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四川奥力星农业科技有限公司</w:t>
            </w:r>
          </w:p>
        </w:tc>
      </w:tr>
      <w:tr w:rsidR="00390A78" w14:paraId="79A2A62A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80DC2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65F4950E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101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3072229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均隆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628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3B66432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XA6WC ×GB328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372EC22F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自贡均隆农作物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科学研究所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7DC4DD5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自贡均隆农作物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科学研究所</w:t>
            </w:r>
          </w:p>
        </w:tc>
      </w:tr>
      <w:tr w:rsidR="00390A78" w14:paraId="515C55F5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D8587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3A887804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102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071018E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尖丰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99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A555EBB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WG456×WG4572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82003FA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成都科源农作物研究所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6F4551B4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成都科源农作物研究所、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pacing w:val="-6"/>
                <w:sz w:val="24"/>
              </w:rPr>
              <w:t>四川万德科技有限公司</w:t>
            </w:r>
          </w:p>
        </w:tc>
      </w:tr>
      <w:tr w:rsidR="00390A78" w14:paraId="11AA4B1A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A83AD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17A5E5C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103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E82D972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真玉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1607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CDCC513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PCH6323×R192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C8161DD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贵州真好农业发展有限责任公司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A942DB5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贵州真好农业发展有限责任公司、绵阳市农业科学研究院</w:t>
            </w:r>
          </w:p>
        </w:tc>
      </w:tr>
      <w:tr w:rsidR="00390A78" w14:paraId="2E464F91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FEFD3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7704126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104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880444B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旱白玉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BC8C3E4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TS101×MZ962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400FE914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四川熟地种业有限公司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3D6D89A5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四川熟地种业有限公司</w:t>
            </w:r>
          </w:p>
        </w:tc>
      </w:tr>
      <w:tr w:rsidR="00390A78" w14:paraId="36931845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7323C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43FF095B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105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A16AE91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金牛玉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999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4333C798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SF121×FS262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347CE0AB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四川盈丰种业有限公司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35C3E0C8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四川辐苗农业科技有限公司、井研县禾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润盈丰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农业科技研究所</w:t>
            </w:r>
          </w:p>
        </w:tc>
      </w:tr>
      <w:tr w:rsidR="00390A78" w14:paraId="25F081A1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6F113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3F2B2FDB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106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6D7C91C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正玉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383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4F4B2E3B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LR283×D17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2397F67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四川奥力星农业科技有限公司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42D95075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四川奥力星农业科技有限公司</w:t>
            </w:r>
          </w:p>
        </w:tc>
      </w:tr>
      <w:tr w:rsidR="00390A78" w14:paraId="2CB6ECD4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9D143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0BCDADAB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107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6C8C20AE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华白玉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168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6CEAFD1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W11040×HX48-1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23BC176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四川华龙种业有限责任公司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979B238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四川华龙种业有限责任公司</w:t>
            </w:r>
          </w:p>
        </w:tc>
      </w:tr>
      <w:tr w:rsidR="00390A78" w14:paraId="180C5E4D" w14:textId="77777777">
        <w:trPr>
          <w:trHeight w:val="767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A85CBB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5FA31FF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108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A5CE916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隆玉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732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966FA69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绵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7237×2402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EA16D14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四川省农业科学院作物研究所、成都高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新区节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水旱作农业专家大院、绵阳市农业科学研究院、四川省水稻航天育种工程研究中心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1E2776C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四川省农业科学院作物研究所、成都高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新区节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水旱作农业专家大院、绵阳市农业科学研究院、四川省水稻航天育种工程研究中心</w:t>
            </w:r>
          </w:p>
        </w:tc>
      </w:tr>
      <w:tr w:rsidR="00390A78" w14:paraId="4AF6CB34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A7163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332CAC65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109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3DE78D4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熟地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518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8CE4A90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SD56/SD58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3D0F3F38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四川熟地种业有限公司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0CF91712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四川熟地种业有限公司</w:t>
            </w:r>
          </w:p>
        </w:tc>
      </w:tr>
      <w:tr w:rsidR="00390A78" w14:paraId="32B2F3A5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E7689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09764E26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110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AA0BC55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华选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200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365C905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16D-16×ZH6218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2DD8AE1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四川华龙种业有限责任公司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82586D8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四川华龙种业有限责任公司、四川空中农人农业科技有限公司</w:t>
            </w:r>
          </w:p>
        </w:tc>
      </w:tr>
      <w:tr w:rsidR="00390A78" w14:paraId="3715AF33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9DF5B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453A5470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111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69C6373C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高玉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501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441DDDF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FL048-3×FL6263095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DE9B57D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四川智慧高地种业有限公司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9E45175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四川智慧高地种业有限公司、湖北康农种业股份有限公司</w:t>
            </w:r>
          </w:p>
        </w:tc>
      </w:tr>
      <w:tr w:rsidR="00390A78" w14:paraId="70FE6364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F0C1F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4EB0DDDF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112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23CA154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奥星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869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B06143F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奥自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001×LR3869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3436AC2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四川奥力星农业科技有限公司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C638551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四川奥力星农业科技有限公司</w:t>
            </w:r>
          </w:p>
        </w:tc>
      </w:tr>
      <w:tr w:rsidR="00390A78" w14:paraId="54D0B1C7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7F3E7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F94D96E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113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0C663C1D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康玉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520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491CCE6B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天自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023×LR3869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127CD50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四川华龙种业有限责任公司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EFC6C3A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四川奥力星农业科技有限公司、四川福糠农业科技有限公司</w:t>
            </w:r>
          </w:p>
        </w:tc>
      </w:tr>
      <w:tr w:rsidR="00390A78" w14:paraId="52ADE934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10EC9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0BE119A7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114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5A1CCF8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高原早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178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3B4133DD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P6244×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阿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1841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4F6F8318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四川熟地种业有限公司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04051972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阿坝州农业科学技术研究所、四川熟地种业有限公司</w:t>
            </w:r>
          </w:p>
        </w:tc>
      </w:tr>
      <w:tr w:rsidR="00390A78" w14:paraId="05EBBC81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851F8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9CD8E62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115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4DDBFFAC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高原早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158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0BEC3A8F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阿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9118×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阿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1841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008F47F6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四川熟地种业有限公司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3C84AD6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阿坝州农业科学技术研究所、四川熟地种业有限公司</w:t>
            </w:r>
          </w:p>
        </w:tc>
      </w:tr>
      <w:tr w:rsidR="00390A78" w14:paraId="3884A68E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AB47CA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8EDE4F1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116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4974B789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兆和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402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DB1CF46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S287×FX3340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4969755D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四川金牌农业发展有限公司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6DC84ED1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吉林兆和种业科技有限公司、四川金牌农业发展有限公司</w:t>
            </w:r>
          </w:p>
        </w:tc>
      </w:tr>
      <w:tr w:rsidR="00390A78" w14:paraId="1414780A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66E86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FFAFBD3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117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4A9B8BC5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敦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科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糯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808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4C4DCE4C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SH8359×NC6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FF00942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四川省农业科学院生物技术核技术研究所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6A0060A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四川省农业科学院生物技术核技术研究所、成都敦种作物农业科技有限公司</w:t>
            </w:r>
          </w:p>
        </w:tc>
      </w:tr>
      <w:tr w:rsidR="00390A78" w14:paraId="0486EC83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DD944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5950A66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118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1BCDF44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白超甜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2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号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5CE296A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TR1803× MW1821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0117AF23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仲衍种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业股份有限公司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04A68D49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仲衍种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业股份有限公司、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pacing w:val="-6"/>
                <w:sz w:val="24"/>
              </w:rPr>
              <w:t>四川蓉科种业有限公司</w:t>
            </w:r>
          </w:p>
        </w:tc>
      </w:tr>
      <w:tr w:rsidR="00390A78" w14:paraId="3509CB91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C0509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ECA019C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119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6ACB629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荣玉甜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68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4AD4F95E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SH042×SH045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676F6702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四川农业大学玉米研究所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37CFAC17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四川农业大学玉米研究所</w:t>
            </w:r>
          </w:p>
        </w:tc>
      </w:tr>
      <w:tr w:rsidR="00390A78" w14:paraId="76D92723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35204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6CFE4336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120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1654DB3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澳甜糯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75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662B932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JY025×JY028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467A608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天津市南澳种子有限公司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375945D7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天津市南澳种子有限公司</w:t>
            </w:r>
          </w:p>
        </w:tc>
      </w:tr>
      <w:tr w:rsidR="00390A78" w14:paraId="52C312C3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F6859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6112D0E8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9E5456D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达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糯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19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BA524B6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ZN06-1×DN132610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697E4A35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达州市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农业科学研究院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CF1C944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达州市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农业科学研究院、重庆三峡农业科学院</w:t>
            </w:r>
          </w:p>
        </w:tc>
      </w:tr>
      <w:tr w:rsidR="00390A78" w14:paraId="79DE6480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3B39C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8FE2950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122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39839A09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蓉美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2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号</w:t>
            </w:r>
            <w:proofErr w:type="gramEnd"/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08B9190C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N296A×ZYTN-02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4002A9AA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仲衍种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业股份有限公司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4133C376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仲衍种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业股份有限公司、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pacing w:val="-6"/>
                <w:sz w:val="24"/>
              </w:rPr>
              <w:t>四川蓉科种业有限公司</w:t>
            </w:r>
          </w:p>
        </w:tc>
      </w:tr>
      <w:tr w:rsidR="00390A78" w14:paraId="24EEA326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26C26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34BBCC24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123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3934EDB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锦甜糯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198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6544EFDD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YH20192×TB17-103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0B2D5FE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四川省农业科学院水稻高粱研究所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07C8298C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四川省农业科学院水稻高粱研究所、四川神龙科技股份有限公司</w:t>
            </w:r>
          </w:p>
        </w:tc>
      </w:tr>
      <w:tr w:rsidR="00390A78" w14:paraId="5331A470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5A0A0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7200053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124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1B96711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澳甜糯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65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60B3B4D7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HFD105×HFD28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692D88C0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北方嘉业（天津）鲜食玉米科技有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lastRenderedPageBreak/>
              <w:t>限公司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2E41621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lastRenderedPageBreak/>
              <w:t>北方嘉业（天津）鲜食玉米科技有限公司</w:t>
            </w:r>
          </w:p>
        </w:tc>
      </w:tr>
      <w:tr w:rsidR="00390A78" w14:paraId="18C0172C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E3C39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FD920E3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125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37CF7790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盛甜糯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10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号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D2A93A6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YL12× YL33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56F13F5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四川海迈种业有限公司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15D70E0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张掖市优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立盛种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业有限责任公司</w:t>
            </w:r>
          </w:p>
        </w:tc>
      </w:tr>
      <w:tr w:rsidR="00390A78" w14:paraId="3F49E812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5A5A3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36F02FF6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126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376CD0BA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德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糯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178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649039AC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YH12-143 ×YH15-193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0C016DFA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四川省农业科学院水稻高粱研究所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DE4D847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四川省农业科学院水稻高粱研究所</w:t>
            </w:r>
          </w:p>
        </w:tc>
      </w:tr>
      <w:tr w:rsidR="00390A78" w14:paraId="0EB90E9E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8D0EF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75424DD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127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216E311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金煌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668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311C02C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BS1737×BS1074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B0605EB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九圣禾种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业股份有限公司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11DC91D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九圣禾种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业股份有限公司、海南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九圣禾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农业科学研究院有限公司、大竹县益民玉米研究所</w:t>
            </w:r>
          </w:p>
        </w:tc>
      </w:tr>
      <w:tr w:rsidR="00390A78" w14:paraId="3E1C7393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275E6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E21E2BA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128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503E23E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正玉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318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310B5B49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JG023×660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BB9D59D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广西兆和种业有限公司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4344B68F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广西兆和种业有限公司、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br/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四川奥力星农业科技有限公司</w:t>
            </w:r>
          </w:p>
        </w:tc>
      </w:tr>
      <w:tr w:rsidR="00390A78" w14:paraId="563890B7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8AB042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3798B65C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129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898ADDA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竹单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619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4527A83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BS1019×BS1734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3B329FE0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九圣禾种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业股份有限公司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02C1544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九圣禾种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业股份有限公司、海南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九圣禾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农业科学研究院有限公司、大竹县益民玉米研究所</w:t>
            </w:r>
          </w:p>
        </w:tc>
      </w:tr>
      <w:tr w:rsidR="00390A78" w14:paraId="7A1A5269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4B377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C35C727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130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62604BA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金牛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1968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4B901A14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ZH08×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先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21A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245482E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广西兆和种业有限公司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66EF0186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广西兆和种业有限公司、广西壮族自治区农业科学院玉米研究所、四川兆和种业有限公司、四川金牌农业发展有限公司</w:t>
            </w:r>
          </w:p>
        </w:tc>
      </w:tr>
      <w:tr w:rsidR="00390A78" w14:paraId="039B7EF3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87317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30C41764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131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6DC22F97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DS183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4DA8B302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天自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013×R92-3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BE83701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广西兆和种业有限公司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693150D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广西兆和种业有限公司、四川奥力星农业科技有限公司</w:t>
            </w:r>
          </w:p>
        </w:tc>
      </w:tr>
      <w:tr w:rsidR="00390A78" w14:paraId="030ABF46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61E10D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6903B970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132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4EEDF87F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DS1777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A62EED0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天自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018×JG022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607070C3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广西兆和种业有限公司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4A2C274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广西兆和种业有限公司、四川奥力星农业科技有限公司</w:t>
            </w:r>
          </w:p>
        </w:tc>
      </w:tr>
      <w:tr w:rsidR="00390A78" w14:paraId="66F398BD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89FD2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38F80865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133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E66D1A7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博士红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9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号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6985A7AA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奥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301×6122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477E2735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广西兆和种业有限公司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4DB2FF29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广西兆和种业有限公司、四川奥力星农业科技有限公司、四川农博士农业科技有限公司</w:t>
            </w:r>
          </w:p>
        </w:tc>
      </w:tr>
      <w:tr w:rsidR="00390A78" w14:paraId="457C670E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78A7D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FC8B29B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134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4178ABF1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壮玉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909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4D6908E7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HA31×h789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1876347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广西兆和种业有限公司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1F88112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广西兆和种业有限公司、四川兆和种业有限公司、四川金种子农业科技有限责任公司、云南显玉种业有限责任公司</w:t>
            </w:r>
          </w:p>
        </w:tc>
      </w:tr>
      <w:tr w:rsidR="00390A78" w14:paraId="1443D0C0" w14:textId="77777777">
        <w:trPr>
          <w:trHeight w:val="584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A63EB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6828146C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135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64A45C35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兆康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777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0724974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ZH08×J26F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0B78A5B6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广西兆和种业有限公司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E79DDEE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广西兆和种业有限公司、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pacing w:val="-6"/>
                <w:sz w:val="24"/>
              </w:rPr>
              <w:t>四川兆和种业有限公司</w:t>
            </w:r>
          </w:p>
        </w:tc>
      </w:tr>
      <w:tr w:rsidR="00390A78" w14:paraId="682BDA2F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C0EB3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4BBC9E4D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136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E11CF6F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GP909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C4F9889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H11A×H789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049B96FD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广西兆和种业有限公司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FFC2BDE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广西兆和种业有限公司、四川兆和种业有限公司、四川金种子农业科技有限责任公司、云南显玉种业有限责任公司</w:t>
            </w:r>
          </w:p>
        </w:tc>
      </w:tr>
      <w:tr w:rsidR="00390A78" w14:paraId="74F40135" w14:textId="77777777">
        <w:trPr>
          <w:trHeight w:val="1260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248C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37AD0925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137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044494B4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超单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900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6098313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8A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红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×894241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45F646E5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广西兆和种业有限公司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40A949D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广西兆和种业有限公司、四川兆和种业有限公司、云南显玉种业有限责任公司、四川金种子农业科技有限责任公司</w:t>
            </w:r>
          </w:p>
        </w:tc>
      </w:tr>
      <w:tr w:rsidR="00390A78" w14:paraId="18FF5233" w14:textId="77777777">
        <w:trPr>
          <w:trHeight w:val="344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DF349B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大豆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40F1FCF1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E819334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贡夏豆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15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6BF8E9B6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贡选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号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/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浙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A3703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472AD152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自贡市农业科学研究所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0AD0756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自贡市农业科学研究所</w:t>
            </w:r>
          </w:p>
        </w:tc>
      </w:tr>
      <w:tr w:rsidR="00390A78" w14:paraId="2AE3C2C0" w14:textId="77777777">
        <w:trPr>
          <w:trHeight w:val="29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12DD8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46487D9A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66075762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贡夏豆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16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42B02DA8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贡秋豆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04-2/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南农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506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BD464D0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自贡市农业科学研究所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E2C7727" w14:textId="77777777" w:rsidR="00390A78" w:rsidRDefault="00000000">
            <w:pPr>
              <w:spacing w:line="280" w:lineRule="exact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自贡市农业科学研究所</w:t>
            </w:r>
          </w:p>
        </w:tc>
      </w:tr>
      <w:tr w:rsidR="00390A78" w14:paraId="2FDE1B76" w14:textId="77777777">
        <w:trPr>
          <w:trHeight w:val="584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30056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3420D31C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6A4FBA5A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南夏豆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42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0FACFF17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永川市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红炉镇地方品种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提纯复壮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AC2DA83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南充市农业科学院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045C688" w14:textId="77777777" w:rsidR="00390A78" w:rsidRDefault="00000000">
            <w:pPr>
              <w:spacing w:line="280" w:lineRule="exact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南充市农业科学院、四川科茂种业有限公司</w:t>
            </w:r>
          </w:p>
        </w:tc>
      </w:tr>
      <w:tr w:rsidR="00390A78" w14:paraId="1FC0A519" w14:textId="77777777">
        <w:trPr>
          <w:trHeight w:val="379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03F5A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E1B5675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69D09C98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南夏豆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38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0314681C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南农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502/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南夏豆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25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40EABB6F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南充市农业科学院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08257330" w14:textId="77777777" w:rsidR="00390A78" w:rsidRDefault="00000000">
            <w:pPr>
              <w:spacing w:line="280" w:lineRule="exact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南充市农业科学院</w:t>
            </w:r>
          </w:p>
        </w:tc>
      </w:tr>
      <w:tr w:rsidR="00390A78" w14:paraId="2A39059A" w14:textId="77777777">
        <w:trPr>
          <w:trHeight w:val="334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A6D73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595A58D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8FCE4B7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南夏豆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40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8DF4029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南农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95C-5/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南豆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12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47AD2C27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南充市农业科学院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983A40A" w14:textId="77777777" w:rsidR="00390A78" w:rsidRDefault="00000000">
            <w:pPr>
              <w:spacing w:line="280" w:lineRule="exact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南充市农业科学院</w:t>
            </w:r>
          </w:p>
        </w:tc>
      </w:tr>
      <w:tr w:rsidR="00390A78" w14:paraId="691B80A5" w14:textId="77777777">
        <w:trPr>
          <w:trHeight w:val="33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8A2FC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42B186AC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F884841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南夏豆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45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A48C24D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南农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502/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南夏豆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27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452D1E5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南充市农业科学院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84B3ACD" w14:textId="77777777" w:rsidR="00390A78" w:rsidRDefault="00000000">
            <w:pPr>
              <w:spacing w:line="280" w:lineRule="exact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南充市农业科学院</w:t>
            </w:r>
          </w:p>
        </w:tc>
      </w:tr>
      <w:tr w:rsidR="00390A78" w14:paraId="67C9904F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3204B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619ABBBB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0820D0A6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成鲜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8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号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6DF1305E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铁系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087/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四粒黄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8D96B9A" w14:textId="77777777" w:rsidR="00390A78" w:rsidRDefault="00000000">
            <w:pPr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四川省农业科学院作物研究所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801CAB0" w14:textId="77777777" w:rsidR="00390A78" w:rsidRDefault="00000000">
            <w:pPr>
              <w:spacing w:line="280" w:lineRule="exact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四川省农业科学院作物研究所、辽宁开原市农科种苗有限公司</w:t>
            </w:r>
          </w:p>
        </w:tc>
      </w:tr>
      <w:tr w:rsidR="00390A78" w14:paraId="00EF4D83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226C1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F857DD9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F39CF77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川鲜豆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3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号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07D8D5B6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03091-1-1-3-4/03089</w:t>
            </w:r>
          </w:p>
          <w:p w14:paraId="248B538D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-1-1-3-1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011170D" w14:textId="77777777" w:rsidR="00390A78" w:rsidRDefault="00000000">
            <w:pPr>
              <w:spacing w:line="260" w:lineRule="exact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四川省农业科学院经济作物育种栽培研究所、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pacing w:val="-6"/>
                <w:sz w:val="24"/>
              </w:rPr>
              <w:t>开原市雨农种业有限公司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AAE047E" w14:textId="77777777" w:rsidR="00390A78" w:rsidRDefault="00000000">
            <w:pPr>
              <w:spacing w:line="280" w:lineRule="exact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四川省农业科学院经济作物育种栽培研究所、铁岭市维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奎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大豆科学研究所、开原市雨农种业有限公司</w:t>
            </w:r>
          </w:p>
        </w:tc>
      </w:tr>
      <w:tr w:rsidR="00390A78" w14:paraId="211CFB9C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D5841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EAFA243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2F0B1E4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川豆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155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6E55197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辽豆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15/ K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丰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74-1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677FEEC" w14:textId="77777777" w:rsidR="00390A78" w:rsidRDefault="00000000">
            <w:pPr>
              <w:spacing w:line="260" w:lineRule="exact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四川省农业科学院经济作物育种栽培研究所、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pacing w:val="-6"/>
                <w:sz w:val="24"/>
              </w:rPr>
              <w:t>开原市雨农种业有限公司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47B8152" w14:textId="77777777" w:rsidR="00390A78" w:rsidRDefault="00000000">
            <w:pPr>
              <w:spacing w:line="280" w:lineRule="exact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四川省农业科学院经济作物育种栽培研究所、铁岭市维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奎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大豆科学研究所、开原市雨农种业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lastRenderedPageBreak/>
              <w:t>有限公司</w:t>
            </w:r>
          </w:p>
        </w:tc>
      </w:tr>
      <w:tr w:rsidR="00390A78" w14:paraId="0976A6B6" w14:textId="77777777">
        <w:trPr>
          <w:trHeight w:val="500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ED5AD3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lastRenderedPageBreak/>
              <w:t>棉花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FC2319B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7F6094F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中棉所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96001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4CFFB3C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9901/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中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177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09E5F6FB" w14:textId="77777777" w:rsidR="00390A78" w:rsidRDefault="00000000">
            <w:pPr>
              <w:spacing w:line="260" w:lineRule="exact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中国农业科学院棉花研究所、四川省农业科学院经济作物育种栽培研究所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640A7EA" w14:textId="77777777" w:rsidR="00390A78" w:rsidRDefault="00000000">
            <w:pPr>
              <w:spacing w:line="280" w:lineRule="exact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中国农业科学院棉花研究所、四川省农业科学院经济作物育种栽培研究所</w:t>
            </w:r>
          </w:p>
        </w:tc>
      </w:tr>
      <w:tr w:rsidR="00390A78" w14:paraId="5F2F6AE7" w14:textId="77777777">
        <w:trPr>
          <w:trHeight w:val="5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E63A68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465B7AA7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3E7D2E76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中棉所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99001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636C3DE1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中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9018/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鲁棉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研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28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号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4A8ED8D9" w14:textId="77777777" w:rsidR="00390A78" w:rsidRDefault="00000000">
            <w:pPr>
              <w:spacing w:line="260" w:lineRule="exact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中国农业科学院棉花研究所、四川省农业科学院经济作物育种栽培研究所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6521DD30" w14:textId="77777777" w:rsidR="00390A78" w:rsidRDefault="00000000">
            <w:pPr>
              <w:spacing w:line="280" w:lineRule="exact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中国农业科学院棉花研究所、四川省农业科学院经济作物育种栽培研究所</w:t>
            </w:r>
          </w:p>
        </w:tc>
      </w:tr>
      <w:tr w:rsidR="00390A78" w14:paraId="52D1FF15" w14:textId="77777777">
        <w:trPr>
          <w:trHeight w:val="830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1269" w14:textId="77777777" w:rsidR="00390A78" w:rsidRDefault="00390A78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E400E99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A7CF639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中棉所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135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06FEBF1A" w14:textId="77777777" w:rsidR="00390A78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鲁棉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研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29/69307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5F60C7A" w14:textId="77777777" w:rsidR="00390A78" w:rsidRDefault="00000000">
            <w:pPr>
              <w:spacing w:line="260" w:lineRule="exact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中国农业科学院棉花研究所、四川省农业科学院经济作物育种栽培研究所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B49A1D2" w14:textId="77777777" w:rsidR="00390A78" w:rsidRDefault="00000000">
            <w:pPr>
              <w:spacing w:line="280" w:lineRule="exact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中国农业科学院棉花研究所、四川省农业科学院经济作物育种栽培研究所</w:t>
            </w:r>
          </w:p>
        </w:tc>
      </w:tr>
    </w:tbl>
    <w:p w14:paraId="5D33A3F7" w14:textId="77777777" w:rsidR="00390A78" w:rsidRDefault="00390A78">
      <w:pPr>
        <w:pStyle w:val="a6"/>
      </w:pPr>
    </w:p>
    <w:sectPr w:rsidR="00390A78">
      <w:footerReference w:type="default" r:id="rId7"/>
      <w:pgSz w:w="16838" w:h="11906" w:orient="landscape"/>
      <w:pgMar w:top="1803" w:right="1440" w:bottom="1803" w:left="1440" w:header="851" w:footer="1134" w:gutter="0"/>
      <w:pgNumType w:fmt="decimalFullWidth" w:start="1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92238C" w14:textId="77777777" w:rsidR="00832694" w:rsidRDefault="00832694">
      <w:r>
        <w:separator/>
      </w:r>
    </w:p>
  </w:endnote>
  <w:endnote w:type="continuationSeparator" w:id="0">
    <w:p w14:paraId="2C5DABA6" w14:textId="77777777" w:rsidR="00832694" w:rsidRDefault="00832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4BCA2D" w14:textId="77777777" w:rsidR="00390A78" w:rsidRDefault="00000000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919537" wp14:editId="7F162C6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B1776F" w14:textId="77777777" w:rsidR="00390A78" w:rsidRDefault="00000000">
                          <w:pPr>
                            <w:pStyle w:val="aa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 w:cs="Times New Roman" w:hint="eastAsia"/>
                              <w:sz w:val="24"/>
                            </w:rPr>
                            <w:t>—</w:t>
                          </w:r>
                          <w:r>
                            <w:rPr>
                              <w:rFonts w:ascii="Times New Roman" w:hAnsi="Times New Roman" w:cs="Times New Roman" w:hint="eastAsia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 w:hint="eastAsia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 w:hint="eastAsia"/>
                              <w:sz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91953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0B1776F" w14:textId="77777777" w:rsidR="00390A78" w:rsidRDefault="00000000">
                    <w:pPr>
                      <w:pStyle w:val="aa"/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 w:hint="eastAsia"/>
                        <w:sz w:val="24"/>
                      </w:rPr>
                      <w:t>—</w:t>
                    </w:r>
                    <w:r>
                      <w:rPr>
                        <w:rFonts w:ascii="Times New Roman" w:hAnsi="Times New Roman" w:cs="Times New Roman" w:hint="eastAsia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 w:hint="eastAsia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 w:hint="eastAsia"/>
                        <w:sz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F26789" w14:textId="77777777" w:rsidR="00832694" w:rsidRDefault="00832694">
      <w:r>
        <w:separator/>
      </w:r>
    </w:p>
  </w:footnote>
  <w:footnote w:type="continuationSeparator" w:id="0">
    <w:p w14:paraId="38A3B2DF" w14:textId="77777777" w:rsidR="00832694" w:rsidRDefault="008326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9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7224"/>
    <w:rsid w:val="0002406C"/>
    <w:rsid w:val="001F52FD"/>
    <w:rsid w:val="00210072"/>
    <w:rsid w:val="00266612"/>
    <w:rsid w:val="002A4389"/>
    <w:rsid w:val="00390A78"/>
    <w:rsid w:val="00400B70"/>
    <w:rsid w:val="00436087"/>
    <w:rsid w:val="00482D3E"/>
    <w:rsid w:val="005C0A7D"/>
    <w:rsid w:val="005C7EB0"/>
    <w:rsid w:val="006960EA"/>
    <w:rsid w:val="006F2A8C"/>
    <w:rsid w:val="0078165B"/>
    <w:rsid w:val="007E5709"/>
    <w:rsid w:val="00832694"/>
    <w:rsid w:val="00863EDA"/>
    <w:rsid w:val="008C43DD"/>
    <w:rsid w:val="009652F7"/>
    <w:rsid w:val="00B63998"/>
    <w:rsid w:val="00E27224"/>
    <w:rsid w:val="00F44D30"/>
    <w:rsid w:val="01395909"/>
    <w:rsid w:val="02B1079A"/>
    <w:rsid w:val="03011561"/>
    <w:rsid w:val="032A11D8"/>
    <w:rsid w:val="03F0560B"/>
    <w:rsid w:val="04B0738C"/>
    <w:rsid w:val="052C63B0"/>
    <w:rsid w:val="053D3064"/>
    <w:rsid w:val="05AB0F28"/>
    <w:rsid w:val="06541747"/>
    <w:rsid w:val="06DA56FE"/>
    <w:rsid w:val="0789770A"/>
    <w:rsid w:val="078C16F3"/>
    <w:rsid w:val="07AC6CA8"/>
    <w:rsid w:val="088064F9"/>
    <w:rsid w:val="08892D93"/>
    <w:rsid w:val="0898310E"/>
    <w:rsid w:val="09742A2C"/>
    <w:rsid w:val="099417FE"/>
    <w:rsid w:val="0AC421BA"/>
    <w:rsid w:val="0B965A00"/>
    <w:rsid w:val="0BE963E8"/>
    <w:rsid w:val="0BF71FAA"/>
    <w:rsid w:val="0C0D0D6F"/>
    <w:rsid w:val="0C710326"/>
    <w:rsid w:val="0DC03B38"/>
    <w:rsid w:val="0EA357BB"/>
    <w:rsid w:val="10CD073E"/>
    <w:rsid w:val="12471989"/>
    <w:rsid w:val="12AC1455"/>
    <w:rsid w:val="12CA704B"/>
    <w:rsid w:val="1359337C"/>
    <w:rsid w:val="13C67785"/>
    <w:rsid w:val="14A270C4"/>
    <w:rsid w:val="14B56A71"/>
    <w:rsid w:val="14EC534F"/>
    <w:rsid w:val="156D0D5F"/>
    <w:rsid w:val="15D11B18"/>
    <w:rsid w:val="15F45B09"/>
    <w:rsid w:val="16163F24"/>
    <w:rsid w:val="172543AA"/>
    <w:rsid w:val="176648F0"/>
    <w:rsid w:val="17757C8E"/>
    <w:rsid w:val="17C3776E"/>
    <w:rsid w:val="181532C2"/>
    <w:rsid w:val="185A73BE"/>
    <w:rsid w:val="18F32AF2"/>
    <w:rsid w:val="193E7248"/>
    <w:rsid w:val="194E660F"/>
    <w:rsid w:val="19D41573"/>
    <w:rsid w:val="1ADE10A3"/>
    <w:rsid w:val="1B5A6405"/>
    <w:rsid w:val="1BAE6E1E"/>
    <w:rsid w:val="1D9F5D20"/>
    <w:rsid w:val="1DA0203F"/>
    <w:rsid w:val="1E186A45"/>
    <w:rsid w:val="1E5D7ECC"/>
    <w:rsid w:val="1FA97268"/>
    <w:rsid w:val="1FB55D7F"/>
    <w:rsid w:val="202E4FDF"/>
    <w:rsid w:val="216741D4"/>
    <w:rsid w:val="224832D0"/>
    <w:rsid w:val="226F74AE"/>
    <w:rsid w:val="235E5531"/>
    <w:rsid w:val="24051DBF"/>
    <w:rsid w:val="24575774"/>
    <w:rsid w:val="245808DD"/>
    <w:rsid w:val="24866CA2"/>
    <w:rsid w:val="24CC1CE7"/>
    <w:rsid w:val="258441B7"/>
    <w:rsid w:val="26E0366E"/>
    <w:rsid w:val="26F84E36"/>
    <w:rsid w:val="27BA78B5"/>
    <w:rsid w:val="282B065C"/>
    <w:rsid w:val="282B0931"/>
    <w:rsid w:val="2872072A"/>
    <w:rsid w:val="2B695F0B"/>
    <w:rsid w:val="2D103519"/>
    <w:rsid w:val="2EC23AA8"/>
    <w:rsid w:val="2EC33F2F"/>
    <w:rsid w:val="2EC72F7E"/>
    <w:rsid w:val="2F233FAA"/>
    <w:rsid w:val="301F3D00"/>
    <w:rsid w:val="30314A73"/>
    <w:rsid w:val="30851821"/>
    <w:rsid w:val="31382552"/>
    <w:rsid w:val="31CB7BAE"/>
    <w:rsid w:val="32504CA3"/>
    <w:rsid w:val="38057678"/>
    <w:rsid w:val="38AB556F"/>
    <w:rsid w:val="3A286721"/>
    <w:rsid w:val="3A2A1E41"/>
    <w:rsid w:val="3A4C0744"/>
    <w:rsid w:val="3ABE0527"/>
    <w:rsid w:val="3B8F2BA5"/>
    <w:rsid w:val="3C117CC1"/>
    <w:rsid w:val="3C582ED5"/>
    <w:rsid w:val="3D234569"/>
    <w:rsid w:val="3E020D7F"/>
    <w:rsid w:val="3E6F4DD1"/>
    <w:rsid w:val="3F0C32C4"/>
    <w:rsid w:val="3F250F18"/>
    <w:rsid w:val="3F2A650D"/>
    <w:rsid w:val="400D7CAE"/>
    <w:rsid w:val="40123C9F"/>
    <w:rsid w:val="413104A8"/>
    <w:rsid w:val="414B2BE5"/>
    <w:rsid w:val="422D02A2"/>
    <w:rsid w:val="42423606"/>
    <w:rsid w:val="425A5F4A"/>
    <w:rsid w:val="428B553A"/>
    <w:rsid w:val="43E578AD"/>
    <w:rsid w:val="44460CD2"/>
    <w:rsid w:val="4460292C"/>
    <w:rsid w:val="44D34DAA"/>
    <w:rsid w:val="4533215A"/>
    <w:rsid w:val="45613A5E"/>
    <w:rsid w:val="47CE591D"/>
    <w:rsid w:val="48326D14"/>
    <w:rsid w:val="48403861"/>
    <w:rsid w:val="48642D84"/>
    <w:rsid w:val="48CE6477"/>
    <w:rsid w:val="49143ABA"/>
    <w:rsid w:val="49C02644"/>
    <w:rsid w:val="4A264A39"/>
    <w:rsid w:val="4A357009"/>
    <w:rsid w:val="4B585BD6"/>
    <w:rsid w:val="4B697C27"/>
    <w:rsid w:val="4BB157F7"/>
    <w:rsid w:val="4C2712D7"/>
    <w:rsid w:val="4D4B3F5C"/>
    <w:rsid w:val="4DF918DD"/>
    <w:rsid w:val="4E4B0756"/>
    <w:rsid w:val="50AA39DB"/>
    <w:rsid w:val="516D4A65"/>
    <w:rsid w:val="52B70384"/>
    <w:rsid w:val="541555C3"/>
    <w:rsid w:val="5437241B"/>
    <w:rsid w:val="54A621AC"/>
    <w:rsid w:val="54C238DA"/>
    <w:rsid w:val="55836D9E"/>
    <w:rsid w:val="57713F3D"/>
    <w:rsid w:val="57A54AA2"/>
    <w:rsid w:val="596527E0"/>
    <w:rsid w:val="59D41F29"/>
    <w:rsid w:val="59D723DD"/>
    <w:rsid w:val="5AA02D7D"/>
    <w:rsid w:val="5B2D3B87"/>
    <w:rsid w:val="5C0F1140"/>
    <w:rsid w:val="5C994543"/>
    <w:rsid w:val="5CB56965"/>
    <w:rsid w:val="5CC972C9"/>
    <w:rsid w:val="5DF32A33"/>
    <w:rsid w:val="5E1C5029"/>
    <w:rsid w:val="5EE50622"/>
    <w:rsid w:val="5EF027CA"/>
    <w:rsid w:val="60787033"/>
    <w:rsid w:val="60F772C1"/>
    <w:rsid w:val="61873DEB"/>
    <w:rsid w:val="619913A6"/>
    <w:rsid w:val="62543187"/>
    <w:rsid w:val="628C0DCC"/>
    <w:rsid w:val="62C82B28"/>
    <w:rsid w:val="636454ED"/>
    <w:rsid w:val="63F74961"/>
    <w:rsid w:val="64627476"/>
    <w:rsid w:val="64F02BD6"/>
    <w:rsid w:val="65B72095"/>
    <w:rsid w:val="65C30EB8"/>
    <w:rsid w:val="664A3AFE"/>
    <w:rsid w:val="66564A1F"/>
    <w:rsid w:val="673B46CF"/>
    <w:rsid w:val="677710A4"/>
    <w:rsid w:val="690F22E9"/>
    <w:rsid w:val="692A2D6D"/>
    <w:rsid w:val="69D213CC"/>
    <w:rsid w:val="6A5D7B77"/>
    <w:rsid w:val="6A9828EF"/>
    <w:rsid w:val="6ADC227C"/>
    <w:rsid w:val="6B8D4DDC"/>
    <w:rsid w:val="6BC35D3C"/>
    <w:rsid w:val="6C8241B0"/>
    <w:rsid w:val="6CE31B55"/>
    <w:rsid w:val="6DDE0793"/>
    <w:rsid w:val="70236720"/>
    <w:rsid w:val="70460A58"/>
    <w:rsid w:val="71203456"/>
    <w:rsid w:val="71205D89"/>
    <w:rsid w:val="7184443C"/>
    <w:rsid w:val="71B71DCA"/>
    <w:rsid w:val="72881ECE"/>
    <w:rsid w:val="737021FD"/>
    <w:rsid w:val="740D6373"/>
    <w:rsid w:val="751529D1"/>
    <w:rsid w:val="75C071A0"/>
    <w:rsid w:val="76376780"/>
    <w:rsid w:val="768C22B9"/>
    <w:rsid w:val="76C60559"/>
    <w:rsid w:val="76D06104"/>
    <w:rsid w:val="77F535E4"/>
    <w:rsid w:val="780D6D0B"/>
    <w:rsid w:val="7819684B"/>
    <w:rsid w:val="782D3762"/>
    <w:rsid w:val="78BC5F49"/>
    <w:rsid w:val="79662BFF"/>
    <w:rsid w:val="7A2D021A"/>
    <w:rsid w:val="7CA42654"/>
    <w:rsid w:val="7D98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157BF4"/>
  <w15:docId w15:val="{2393EB61-B8C3-41E6-ACA3-B66049865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8" w:semiHidden="1" w:uiPriority="99" w:qFormat="1"/>
    <w:lsdException w:name="Normal Inden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680"/>
    </w:pPr>
  </w:style>
  <w:style w:type="paragraph" w:styleId="8">
    <w:name w:val="index 8"/>
    <w:basedOn w:val="a"/>
    <w:next w:val="a"/>
    <w:uiPriority w:val="99"/>
    <w:semiHidden/>
    <w:qFormat/>
    <w:pPr>
      <w:ind w:left="2940"/>
    </w:pPr>
  </w:style>
  <w:style w:type="paragraph" w:styleId="a4">
    <w:name w:val="annotation text"/>
    <w:basedOn w:val="a"/>
    <w:link w:val="a5"/>
    <w:qFormat/>
    <w:pPr>
      <w:jc w:val="left"/>
    </w:pPr>
  </w:style>
  <w:style w:type="paragraph" w:styleId="a6">
    <w:name w:val="Body Text"/>
    <w:basedOn w:val="a"/>
    <w:next w:val="8"/>
    <w:uiPriority w:val="99"/>
    <w:qFormat/>
  </w:style>
  <w:style w:type="paragraph" w:styleId="a7">
    <w:name w:val="Body Text Indent"/>
    <w:basedOn w:val="a"/>
    <w:qFormat/>
    <w:pPr>
      <w:spacing w:after="120"/>
      <w:ind w:leftChars="200" w:left="420"/>
    </w:pPr>
  </w:style>
  <w:style w:type="paragraph" w:styleId="a8">
    <w:name w:val="Balloon Text"/>
    <w:basedOn w:val="a"/>
    <w:link w:val="a9"/>
    <w:qFormat/>
    <w:rPr>
      <w:sz w:val="18"/>
      <w:szCs w:val="18"/>
    </w:rPr>
  </w:style>
  <w:style w:type="paragraph" w:styleId="aa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b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c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d">
    <w:name w:val="annotation subject"/>
    <w:basedOn w:val="a4"/>
    <w:next w:val="a4"/>
    <w:link w:val="ae"/>
    <w:qFormat/>
    <w:rPr>
      <w:b/>
      <w:bCs/>
    </w:rPr>
  </w:style>
  <w:style w:type="paragraph" w:styleId="2">
    <w:name w:val="Body Text First Indent 2"/>
    <w:basedOn w:val="a7"/>
    <w:next w:val="a"/>
    <w:qFormat/>
    <w:pPr>
      <w:ind w:firstLineChars="200" w:firstLine="420"/>
    </w:pPr>
    <w:rPr>
      <w:rFonts w:eastAsia="宋体"/>
      <w:w w:val="88"/>
      <w:szCs w:val="21"/>
    </w:rPr>
  </w:style>
  <w:style w:type="character" w:styleId="af">
    <w:name w:val="Strong"/>
    <w:basedOn w:val="a1"/>
    <w:qFormat/>
    <w:rPr>
      <w:b/>
    </w:rPr>
  </w:style>
  <w:style w:type="character" w:styleId="af0">
    <w:name w:val="annotation reference"/>
    <w:basedOn w:val="a1"/>
    <w:qFormat/>
    <w:rPr>
      <w:sz w:val="21"/>
      <w:szCs w:val="21"/>
    </w:rPr>
  </w:style>
  <w:style w:type="paragraph" w:styleId="af1">
    <w:name w:val="List Paragraph"/>
    <w:basedOn w:val="a"/>
    <w:uiPriority w:val="99"/>
    <w:qFormat/>
    <w:pPr>
      <w:ind w:firstLineChars="200" w:firstLine="420"/>
    </w:pPr>
    <w:rPr>
      <w:rFonts w:ascii="Calibri" w:eastAsia="宋体" w:hAnsi="Calibri" w:cs="Calibri"/>
      <w:szCs w:val="21"/>
    </w:rPr>
  </w:style>
  <w:style w:type="character" w:customStyle="1" w:styleId="a9">
    <w:name w:val="批注框文本 字符"/>
    <w:basedOn w:val="a1"/>
    <w:link w:val="a8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批注文字 字符"/>
    <w:basedOn w:val="a1"/>
    <w:link w:val="a4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e">
    <w:name w:val="批注主题 字符"/>
    <w:basedOn w:val="a5"/>
    <w:link w:val="ad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25</Pages>
  <Words>2663</Words>
  <Characters>15181</Characters>
  <Application>Microsoft Office Word</Application>
  <DocSecurity>0</DocSecurity>
  <Lines>126</Lines>
  <Paragraphs>35</Paragraphs>
  <ScaleCrop>false</ScaleCrop>
  <Company>Microsoft</Company>
  <LinksUpToDate>false</LinksUpToDate>
  <CharactersWithSpaces>17809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pcl</dc:creator>
  <cp:lastModifiedBy>Qian Hou</cp:lastModifiedBy>
  <cp:revision>6</cp:revision>
  <cp:lastPrinted>2021-08-09T08:44:00Z</cp:lastPrinted>
  <dcterms:created xsi:type="dcterms:W3CDTF">2014-10-29T12:08:00Z</dcterms:created>
  <dcterms:modified xsi:type="dcterms:W3CDTF">2024-09-13T05:37:00Z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C6E98EBF5C444AFA9BEECE6F1C687A59</vt:lpwstr>
  </property>
</Properties>
</file>