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32D06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BA35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56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  <w:bookmarkStart w:id="0" w:name="_GoBack"/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2024年四川省审定通过的主要农作物品种名称等信息</w:t>
      </w:r>
      <w:bookmarkEnd w:id="0"/>
    </w:p>
    <w:tbl>
      <w:tblPr>
        <w:tblStyle w:val="5"/>
        <w:tblW w:w="504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742"/>
        <w:gridCol w:w="1333"/>
        <w:gridCol w:w="2142"/>
        <w:gridCol w:w="3583"/>
        <w:gridCol w:w="5706"/>
      </w:tblGrid>
      <w:tr w14:paraId="1D6F5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tblHeader/>
          <w:jc w:val="center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17A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286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作物</w:t>
            </w:r>
          </w:p>
        </w:tc>
        <w:tc>
          <w:tcPr>
            <w:tcW w:w="4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2C5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品种名称</w:t>
            </w:r>
          </w:p>
        </w:tc>
        <w:tc>
          <w:tcPr>
            <w:tcW w:w="7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3EF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品种来源</w:t>
            </w:r>
          </w:p>
        </w:tc>
        <w:tc>
          <w:tcPr>
            <w:tcW w:w="12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65D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申请者</w:t>
            </w:r>
          </w:p>
        </w:tc>
        <w:tc>
          <w:tcPr>
            <w:tcW w:w="19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E1A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育种者</w:t>
            </w:r>
          </w:p>
        </w:tc>
      </w:tr>
      <w:tr w14:paraId="20298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FDE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FB9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09B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玉龙优200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2DC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玉龙1A×泸恢2004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420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四川省农业科学院水稻高粱研究所（四川省农业科学院德阳分院）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AC3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四川省农业科学院水稻高粱研究所（四川省农业科学院德阳分院）</w:t>
            </w:r>
          </w:p>
        </w:tc>
      </w:tr>
      <w:tr w14:paraId="5365C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FB1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3D4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B4A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品优2004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0F7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品香A×泸恢2004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BE3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四川省农业科学院水稻高粱研究所（四川省农业科学院德阳分院）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E9C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四川省农业科学院水稻高粱研究所（四川省农业科学院德阳分院）</w:t>
            </w:r>
          </w:p>
        </w:tc>
      </w:tr>
      <w:tr w14:paraId="5A833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A64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F57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09E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国香优428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A7E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国香1A×锦城恢428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BB0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成都市农林科学院作物研究所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0BA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成都市农林科学院作物研究所、四川国豪种业股份有限公司</w:t>
            </w:r>
          </w:p>
        </w:tc>
      </w:tr>
      <w:tr w14:paraId="1AC1D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C79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D03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BBE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花香优872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4DB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花香A×川恢872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F8A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四川省农业科学院生物技术核技术研究所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D31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四川省农业科学院生物技术核技术研究所、四川省水稻航天育种工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1"/>
                <w:kern w:val="0"/>
                <w:sz w:val="22"/>
                <w:szCs w:val="22"/>
              </w:rPr>
              <w:t>程研究中心、四川德瑞富顿农业科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技有限公司</w:t>
            </w:r>
          </w:p>
        </w:tc>
      </w:tr>
      <w:tr w14:paraId="3B3C8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BFF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4F5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111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宜香优19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319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宜香1A×德恢19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087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四川省农业科学院水稻高粱研究所（四川省农业科学院德阳分院）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353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四川省农业科学院水稻高粱研究所（四川省农业科学院德阳分院）、宜宾市农业科学院</w:t>
            </w:r>
          </w:p>
        </w:tc>
      </w:tr>
      <w:tr w14:paraId="31F43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C9B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437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17D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惠和优392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AF8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惠和3A×蜀恢192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766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637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</w:t>
            </w:r>
          </w:p>
        </w:tc>
      </w:tr>
      <w:tr w14:paraId="72268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E8E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0C7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DC1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惠和优594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FDA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惠和5A×蜀恢594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C23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AE9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</w:t>
            </w:r>
          </w:p>
        </w:tc>
      </w:tr>
      <w:tr w14:paraId="0F512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5A6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FD6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AEE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千乡优8376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64D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千乡168A×绵恢376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144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绵阳市农业科学研究院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88A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绵阳市农业科学研究院、四川省内江市农业科学院</w:t>
            </w:r>
          </w:p>
        </w:tc>
      </w:tr>
      <w:tr w14:paraId="24982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277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76C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E20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品香优586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E64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品香A×蜀恢586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B69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四川金安特农业股份有限公司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0D5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四川农业大学、四川省农业科学院水稻高粱研究所（四川省农业科学院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1"/>
                <w:kern w:val="0"/>
                <w:sz w:val="22"/>
                <w:szCs w:val="22"/>
              </w:rPr>
              <w:t>德阳分院）、四川金安特农业股份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有限公司</w:t>
            </w:r>
          </w:p>
        </w:tc>
      </w:tr>
      <w:tr w14:paraId="21580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A07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7C7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EE3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锦城优226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235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锦城2A×智恢26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623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四川智慧高地种业有限公司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1A3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四川智慧高地种业有限公司、宜宾市农业科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1"/>
                <w:kern w:val="0"/>
                <w:sz w:val="22"/>
                <w:szCs w:val="22"/>
              </w:rPr>
              <w:t>学院、成都市农林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科学院</w:t>
            </w:r>
          </w:p>
        </w:tc>
      </w:tr>
      <w:tr w14:paraId="7A6AE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F63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15E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9CC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宜优8111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AF6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宜香1A×宜恢8111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0D3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宜宾市农业科学院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FBA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宜宾市农业科学院</w:t>
            </w:r>
          </w:p>
        </w:tc>
      </w:tr>
      <w:tr w14:paraId="5F280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3ED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25E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9AC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玉龙优1905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7C7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玉龙1A×泸恢1905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63F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四川省农业科学院水稻高粱研究所（四川省农业科学院德阳分院）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816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四川省农业科学院水稻高粱研究所（四川省农业科学院德阳分院）</w:t>
            </w:r>
          </w:p>
        </w:tc>
      </w:tr>
      <w:tr w14:paraId="3DF25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2B4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DFF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72B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蜀6优585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6CF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蜀6A× 蜀恢585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8E9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1DC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</w:t>
            </w:r>
          </w:p>
        </w:tc>
      </w:tr>
      <w:tr w14:paraId="26131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37E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392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DF3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锦城优548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CA1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锦城2A×蜀恢548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9A6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四川金安特农业股份有限公司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79C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四川金安特农业股份有限公司、四川农业大学、成都市农林科学院作物研究所</w:t>
            </w:r>
          </w:p>
        </w:tc>
      </w:tr>
      <w:tr w14:paraId="3D77F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302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2DB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24A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千乡优837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BC3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千乡168A×绵恢837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F54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绵阳市农业科学研究院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D97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绵阳市农业科学研究院、四川省内江市农业科学院</w:t>
            </w:r>
          </w:p>
        </w:tc>
      </w:tr>
      <w:tr w14:paraId="07F4D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FC9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CD0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55B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锦城优7811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E40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锦城2A×乐恢7811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566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乐山市农业科学研究院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D0D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乐山市农业科学研究院、成都市农林科学院</w:t>
            </w:r>
          </w:p>
        </w:tc>
      </w:tr>
      <w:tr w14:paraId="128B1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2F7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364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55C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荃优香21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8BA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荃9311A×蜀恢621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381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911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四川农业大学、安徽荃银高科种业股份有限公司</w:t>
            </w:r>
          </w:p>
        </w:tc>
      </w:tr>
      <w:tr w14:paraId="14208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616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555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909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泸优6611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07C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泸香618A×泸恢1611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E3D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四川省农业科学院水稻高粱研究所（四川省农业科学院德阳分院）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96C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四川省农业科学院水稻高粱研究所（四川省农业科学院德阳分院）</w:t>
            </w:r>
          </w:p>
        </w:tc>
      </w:tr>
      <w:tr w14:paraId="47F8E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D47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92E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A57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川优5823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AC6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川579A×成恢2023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A84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四川省农业科学院作物研究所（四川省种质资源中心）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671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四川省农业科学院作物研究所（四川省种质资源中心）</w:t>
            </w:r>
          </w:p>
        </w:tc>
      </w:tr>
      <w:tr w14:paraId="1EB16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D83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886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8AC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千乡优9526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165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千乡955A×智恢26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8A2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四川智慧高地种业有限公司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071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四川智慧高地种业有限公司、宜宾市农业科学院、四川省内江市农业科学院</w:t>
            </w:r>
          </w:p>
        </w:tc>
      </w:tr>
      <w:tr w14:paraId="3E6C4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A8A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9B3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3CC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1"/>
                <w:kern w:val="0"/>
                <w:sz w:val="22"/>
                <w:szCs w:val="22"/>
              </w:rPr>
              <w:t>神9优润禾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46F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神9A×德恢润禾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B08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四川省农业科学院水稻高粱研究所（四川省农业科学院德阳分院）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BD3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四川省农业科学院水稻高粱研究所（四川省农业科学院德阳分院）、重庆市农业科学院</w:t>
            </w:r>
          </w:p>
        </w:tc>
      </w:tr>
      <w:tr w14:paraId="4C7E7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5BE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050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851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花优7872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119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花香7A×川恢872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FFF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四川省农业科学院生物技术核技术研究所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945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四川省农业科学院生物技术核技术研究所、四川省水稻航天育种工程研究中心</w:t>
            </w:r>
          </w:p>
        </w:tc>
      </w:tr>
      <w:tr w14:paraId="423AF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F1A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9C6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A09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旌玉优97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5EC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旌玉1A×德恢97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B57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四川省农业科学院水稻高粱研究所（四川省农业科学院德阳分院）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DD8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四川省农业科学院水稻高粱研究所（四川省农业科学院德阳分院）</w:t>
            </w:r>
          </w:p>
        </w:tc>
      </w:tr>
      <w:tr w14:paraId="798A9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FD9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730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C06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花优7986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6DF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花香7A×川恢986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771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四川省农业科学院生物技术核技术研究所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66D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四川省农业科学院生物技术核技术研究所、四川省水稻航天育种工程研究中心</w:t>
            </w:r>
          </w:p>
        </w:tc>
      </w:tr>
      <w:tr w14:paraId="364CD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783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788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A1D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千乡优早49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C0F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千乡955A×千恢49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BFA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四川省内江市农业科学院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0F4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四川省内江市农业科学院、四川云海农业科技有限公司</w:t>
            </w:r>
          </w:p>
        </w:tc>
      </w:tr>
      <w:tr w14:paraId="3E76B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9FA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199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565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品香优2779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A13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品香A×德恢2779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F77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四川省农业科学院水稻高粱研究所（四川省农业科学院德阳分院）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730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四川省农业科学院水稻高粱研究所（四川省农业科学院德阳分院）</w:t>
            </w:r>
          </w:p>
        </w:tc>
      </w:tr>
      <w:tr w14:paraId="4C55D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BBC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DAF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671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1"/>
                <w:kern w:val="0"/>
                <w:sz w:val="22"/>
                <w:szCs w:val="22"/>
              </w:rPr>
              <w:t>乐3优雅禾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157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乐3A×雅禾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8DC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DEE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四川农业大学、乐山市农业科学研究院</w:t>
            </w:r>
          </w:p>
        </w:tc>
      </w:tr>
      <w:tr w14:paraId="63F84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EC3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392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1C7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乐优3145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2F4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乐3A×成恢72145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CA6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四川省农业科学院作物研究所（四川省种质资源中心）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645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四川省农业科学院作物研究所（四川省种质资源中心）、乐山市农业科学院</w:t>
            </w:r>
          </w:p>
        </w:tc>
      </w:tr>
      <w:tr w14:paraId="09449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438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177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512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恒丰优金丝苗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9B3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恒丰A×金丝苗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9D5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四川智慧高地种业有限公司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122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2"/>
                <w:szCs w:val="22"/>
              </w:rPr>
              <w:t>广东粤良种业有限公司</w:t>
            </w:r>
          </w:p>
        </w:tc>
      </w:tr>
      <w:tr w14:paraId="69B52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596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87A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D54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早香优丝苗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E72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早香A×五山丝苗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1C9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内江杂交水稻科技开发中心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202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内江杂交水稻科技开发中心、广东省农业科学院水稻研究所、四川省内江市农业科学院、安徽荃银高科种业股份有限公司</w:t>
            </w:r>
          </w:p>
        </w:tc>
      </w:tr>
      <w:tr w14:paraId="70E08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27E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244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3E4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明早优673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715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明早A×福恢673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2BD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四川六禾汇种业有限公司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E79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四川六禾汇种业有限公司、三明市农业科学院、福建省农业科学院水稻研究所</w:t>
            </w:r>
          </w:p>
        </w:tc>
      </w:tr>
      <w:tr w14:paraId="73019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245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353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36E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津优6号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DD7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津1A×创恢86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D6E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四川生命力种业有限公司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C08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四川生命力种业有限公司、四川油冠科技有限公司、成都创造力农业研究所</w:t>
            </w:r>
          </w:p>
        </w:tc>
      </w:tr>
      <w:tr w14:paraId="42FB7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644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446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224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川优1618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2D8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川康606A×川恢1618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867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四川乐禾种业有限公司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40A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四川乐禾种业有限公司、四川省农业科学院生物技术核技术研究所、四川省农业科学院作物研究所（四川省种质资源中心）</w:t>
            </w:r>
          </w:p>
        </w:tc>
      </w:tr>
      <w:tr w14:paraId="40DEF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2E2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E4B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723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花香御珠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D22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花香A×御珠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368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四川华锐农业开发有限公司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831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四川华锐农业开发有限公司、四川省农业科学院生物技术核技术研究所、四川省水稻航天育种工程研究中心</w:t>
            </w:r>
          </w:p>
        </w:tc>
      </w:tr>
      <w:tr w14:paraId="246D7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B15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14D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1BE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甜3优粤禾丝苗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F80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甜香3A×粤禾丝苗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BE8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四川台沃种业有限责任公司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982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四川台沃种业有限责任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2"/>
                <w:szCs w:val="22"/>
              </w:rPr>
              <w:t>公司、内江杂交水稻科技开发中心、广东省农业科学院水稻研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究所</w:t>
            </w:r>
          </w:p>
        </w:tc>
      </w:tr>
      <w:tr w14:paraId="70745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5B6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F24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9B6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甜香优2306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7A8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甜香2A×内香恢3306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998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内江杂交水稻科技开发中心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A4D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内江杂交水稻科技开发中心、四川省内江市农业科学院</w:t>
            </w:r>
          </w:p>
        </w:tc>
      </w:tr>
      <w:tr w14:paraId="0A2A9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897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A4B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E7B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川绿优雄墩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C0C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川绿2007A×雄墩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416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四川丰大种业有限公司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844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四川丰大种业有限公司、四川省农业科学院作物研究所（四川省种质资源中心）</w:t>
            </w:r>
          </w:p>
        </w:tc>
      </w:tr>
      <w:tr w14:paraId="5F94C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D00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3FA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FCC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绵香优357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275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绵香6A×绵恢357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D28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绵阳市农业科学研究院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67B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绵阳市农业科学研究院</w:t>
            </w:r>
          </w:p>
        </w:tc>
      </w:tr>
      <w:tr w14:paraId="1D92C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F70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5CB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862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筑优1082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B5D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筑99A×昇恢1082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B3A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贵州筑农科种业有限责任公司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106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2"/>
                <w:szCs w:val="22"/>
              </w:rPr>
              <w:t>贵州筑农科种业有限责任公司、安徽昇谷农业科技有限公司、 安徽筑农丰宝种业有限公司</w:t>
            </w:r>
          </w:p>
        </w:tc>
      </w:tr>
      <w:tr w14:paraId="61C93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453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E4F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7B2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川优699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A55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川康606A×川恢992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858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四川万佳益农业科技有限公司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657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1"/>
                <w:kern w:val="0"/>
                <w:sz w:val="22"/>
                <w:szCs w:val="22"/>
              </w:rPr>
              <w:t>四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2"/>
                <w:szCs w:val="22"/>
              </w:rPr>
              <w:t>川万佳益农业科技有限公司、四川省农业科学院生物技术核技术研究所、四川省农业科学院作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1"/>
                <w:kern w:val="0"/>
                <w:sz w:val="22"/>
                <w:szCs w:val="22"/>
              </w:rPr>
              <w:t>物研究所（四川省种质资源中心）、四川乐禾种业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有限公司</w:t>
            </w:r>
          </w:p>
        </w:tc>
      </w:tr>
      <w:tr w14:paraId="7261C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C2D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944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1FE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蜀优73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77C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蜀7A ×蜀恢13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644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四川农业大学水稻研究所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176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四川农业大学水稻研究所</w:t>
            </w:r>
          </w:p>
        </w:tc>
      </w:tr>
      <w:tr w14:paraId="16A4B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B60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E72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C69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惠和优748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4CB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惠和5A×蜀恢748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BFB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四川省蜀玉科技农业发展有限公司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86C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四川省蜀玉科技农业发展有限公司、四川农业大学</w:t>
            </w:r>
          </w:p>
        </w:tc>
      </w:tr>
      <w:tr w14:paraId="304E2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A3A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32C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C3C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宜优舜禾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8BD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宜香1A×舜禾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23A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B15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四川农业大学、宜宾市农业科学院</w:t>
            </w:r>
          </w:p>
        </w:tc>
      </w:tr>
      <w:tr w14:paraId="0693F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A2E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2CA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863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瑞68优46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E0A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瑞68A×鱼恢46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F4A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四川农业大学水稻研究所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36E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四川农业大学水稻研究所、四川科瑞种业有限公司</w:t>
            </w:r>
          </w:p>
        </w:tc>
      </w:tr>
      <w:tr w14:paraId="6969E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AC2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77C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AC4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泸两优2115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BCE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泸56SＸ雅恢2115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DB5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四川鑫源种业有限公司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AB7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四川鑫源种业有限公司、四川农业大学农学院、四川省农业科学院水稻高粱研究所（四川省农业科学院德阳分院）、四川川种种业有限责任公司</w:t>
            </w:r>
          </w:p>
        </w:tc>
      </w:tr>
      <w:tr w14:paraId="32520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26D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ED3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350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泉香优273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D21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泉香2A×蜀恢573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37F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5CA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</w:t>
            </w:r>
          </w:p>
        </w:tc>
      </w:tr>
      <w:tr w14:paraId="07C47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79B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ED2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7BC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神九优2106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FD8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神9A×宜恢2106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431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宜宾市农业科学院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8E9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宜宾市农业科学院、重庆中一种业有限公司</w:t>
            </w:r>
          </w:p>
        </w:tc>
      </w:tr>
      <w:tr w14:paraId="5FBB6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D1C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C29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F69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千乡优2106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7EA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千乡955A×宜恢2106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941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宜宾市农业科学院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07E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宜宾市农业科学院、四川省内江市农业科学院</w:t>
            </w:r>
          </w:p>
        </w:tc>
      </w:tr>
      <w:tr w14:paraId="5F6F7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AEB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A30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3CB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泸香优8136</w:t>
            </w:r>
          </w:p>
        </w:tc>
        <w:tc>
          <w:tcPr>
            <w:tcW w:w="7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5A78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泸香618A×德恢5136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18CD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四川省农业科学院水稻高粱研究所（四川省农业科学院德阳分院）</w:t>
            </w:r>
          </w:p>
        </w:tc>
        <w:tc>
          <w:tcPr>
            <w:tcW w:w="1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752C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四川省农业科学院水稻高粱研究所（四川省农业科学院德阳分院）</w:t>
            </w:r>
          </w:p>
        </w:tc>
      </w:tr>
      <w:tr w14:paraId="0A0DC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1E6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A04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DF4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锦城优蜀泰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C85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锦城2A×蜀泰</w:t>
            </w:r>
          </w:p>
        </w:tc>
        <w:tc>
          <w:tcPr>
            <w:tcW w:w="125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50E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四川省蜀玉科技农业发展有限公司</w:t>
            </w:r>
          </w:p>
        </w:tc>
        <w:tc>
          <w:tcPr>
            <w:tcW w:w="199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826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四川省蜀玉科技农业发展有限公司、成都市农林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1"/>
                <w:kern w:val="0"/>
                <w:sz w:val="22"/>
                <w:szCs w:val="22"/>
              </w:rPr>
              <w:t>科学院作物研究所</w:t>
            </w:r>
          </w:p>
        </w:tc>
      </w:tr>
      <w:tr w14:paraId="1B446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212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7E5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815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忠香优692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5F7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忠香A×乾恢692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07D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四川省华根禾生物技术有限责任公司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28B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四川省华根禾生物技术有限责任公司、重庆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1"/>
                <w:kern w:val="0"/>
                <w:sz w:val="22"/>
                <w:szCs w:val="22"/>
              </w:rPr>
              <w:t>皇华种业股份有限公司</w:t>
            </w:r>
          </w:p>
        </w:tc>
      </w:tr>
      <w:tr w14:paraId="5A140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B14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933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35E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安香优1611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1DF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安香A×泸恢1611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051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内江杂交水稻科技开发中心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A64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内江杂交水稻科技开发中心、四川省内江市农业科学院、四川省农业科学院水稻高粱研究所（四川省农业科学院德阳分院）</w:t>
            </w:r>
          </w:p>
        </w:tc>
      </w:tr>
      <w:tr w14:paraId="6F733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FE3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A87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431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荟丰优953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4D0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荟丰A×博恢953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51B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四川科荟生物科技有限公司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0A3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四川科荟生物科技有限公司、科荟种业股份有限公司</w:t>
            </w:r>
          </w:p>
        </w:tc>
      </w:tr>
      <w:tr w14:paraId="76A37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7BF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446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96E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荣胜优TR50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E85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荣胜52A×蜀恢TR50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A67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A67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四川农业大学、四川荣稻科技有限公司、崇州市润丰种业育种中心</w:t>
            </w:r>
          </w:p>
        </w:tc>
      </w:tr>
      <w:tr w14:paraId="2C0F8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2D5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295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F3C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北粳1890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11E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湘乡604/丰锦//沈农606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FC5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四川省农业科学院水稻高粱研究所（四川省农业科学院德阳分院）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B7E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沈阳农业大学水稻研究所、四川省农业科学院水稻高粱研究所（四川省农业科学院德阳分院）</w:t>
            </w:r>
          </w:p>
        </w:tc>
      </w:tr>
      <w:tr w14:paraId="54F75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A86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1C5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009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冈8优3551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6B0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冈48A×宜恢3551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40A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宜宾市农业科学院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6AE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宜宾市农业科学院、四川华元博冠生物育种有限责任公司</w:t>
            </w:r>
          </w:p>
        </w:tc>
      </w:tr>
      <w:tr w14:paraId="52E13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4C3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08C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033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川农优3257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E66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川农3A×蜀恢257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361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B13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</w:t>
            </w:r>
          </w:p>
        </w:tc>
      </w:tr>
      <w:tr w14:paraId="3B7AE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24F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B79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5AC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天府桂朝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75E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桂朝2号/德恢381 //桂朝2号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ED5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四川省农业科学院水稻高粱研究所（四川省农业科学院德阳分院）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E55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四川省农业科学院水稻高粱研究所（四川省农业科学院德阳分院）</w:t>
            </w:r>
          </w:p>
        </w:tc>
      </w:tr>
      <w:tr w14:paraId="2CC42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F9A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FA2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3C1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天府胭脂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580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荣香优1000/正红糯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//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荣香优1000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82D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BB5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</w:t>
            </w:r>
          </w:p>
        </w:tc>
      </w:tr>
      <w:tr w14:paraId="4C775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7BA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E5E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F44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琥珀2号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1D1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联鉴33/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香油占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A9E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66B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</w:t>
            </w:r>
          </w:p>
        </w:tc>
      </w:tr>
      <w:tr w14:paraId="031DA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A08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4B9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914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川糯优2803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EFA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川糯520A×成糯恢2803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7E0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四川省农业科学院作物研究所（四川省种质资源中心）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4D1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四川省农业科学院作物研究所（四川省种质资源中心）</w:t>
            </w:r>
          </w:p>
        </w:tc>
      </w:tr>
      <w:tr w14:paraId="20A76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CD8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1CA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343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蓉乡优俏禾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75D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蓉香A×俏禾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7C4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西科农业集团股份有限公司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D1A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西科农业集团股份有限公司、四川农业大学、成都市农林科学院</w:t>
            </w:r>
          </w:p>
        </w:tc>
      </w:tr>
      <w:tr w14:paraId="7B1F5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BCD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CBD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0E1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爽两优32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823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爽1S×华航32号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A94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西科农业集团股份有限公司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4DC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西科农业集团股份有限公司、湖南杂交水稻研究中心、湖南省农业科学院</w:t>
            </w:r>
          </w:p>
        </w:tc>
      </w:tr>
      <w:tr w14:paraId="120E1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FB2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A05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7F8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兴农稻2135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299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粤农丝苗×KX228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7C2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仲衍种业股份有限公司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FA7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仲衍种业股份有限公司、深圳市作物分子设计育种研究院、眉山市彭山区种子站</w:t>
            </w:r>
          </w:p>
        </w:tc>
      </w:tr>
      <w:tr w14:paraId="072B3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FE6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65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ACC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CD5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山州618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B08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SD375×SZ976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B42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雅安市山州种业有限责任公司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6D0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雅安市山州种业有限责任公司</w:t>
            </w:r>
          </w:p>
        </w:tc>
      </w:tr>
      <w:tr w14:paraId="7B0E4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7C8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66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8DE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15E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成单662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EB3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Y9614×成自690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827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四川省农业科学院作物研究所（四川省种质资源中心）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211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四川省农业科学院作物研究所（四川省种质资源中心）</w:t>
            </w:r>
          </w:p>
        </w:tc>
      </w:tr>
      <w:tr w14:paraId="420BF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F7B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D66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AB6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九圣禾257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1F7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AM07×FL05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3D3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九圣禾种业股份有限公司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F24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九圣禾种业股份有限公司、辽宁九圣禾郁青种业有限公司</w:t>
            </w:r>
          </w:p>
        </w:tc>
      </w:tr>
      <w:tr w14:paraId="0DEEF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C8B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68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9B7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831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九圣禾2468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00A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运系Z24×JH49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822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九圣禾种业股份有限公司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1DB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九圣禾种业股份有限公司、山西省农业科学院棉花研究所</w:t>
            </w:r>
          </w:p>
        </w:tc>
      </w:tr>
      <w:tr w14:paraId="14165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3FF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4CB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B28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佳益201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61E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SD375×WJY76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F62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四川万佳益农业科技有限公司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ECF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四川万佳益农业科技有限公司、四川昊华城农业科技有限公司、四川乐禾种业有限公司</w:t>
            </w:r>
          </w:p>
        </w:tc>
      </w:tr>
      <w:tr w14:paraId="3A1F6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312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8B9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F89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佳益456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1F8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LHCG1113×F1030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D14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四川万佳益农业科技有限公司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5F1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四川万佳益农业科技有限公司、四川乐禾种业有限公司、广西川桂种业有限公司</w:t>
            </w:r>
          </w:p>
        </w:tc>
      </w:tr>
      <w:tr w14:paraId="035EB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C44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4F8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337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恩禾198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53C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MF211×EH125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CB2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四川禾创种业有限公司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67D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四川禾创种业有限公司、恩施土家族苗族自治州农业科学院</w:t>
            </w:r>
          </w:p>
        </w:tc>
      </w:tr>
      <w:tr w14:paraId="77F57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879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72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A80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857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恩单1852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6BB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HC428×5BD32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FB8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四川禾创种业有限公司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03A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四川禾创种业有限公司、恩施土家族苗族自治州农业科学院</w:t>
            </w:r>
          </w:p>
        </w:tc>
      </w:tr>
      <w:tr w14:paraId="669C9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580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73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CA7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B1E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大地红99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792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奥19347×ZNC442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30B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四川爱乐天农业科技有限公司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105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四川爱乐天农业科技有限公司、四川奥力星农业科技有限公司、广西壮族自治区农业科学院玉米研究所</w:t>
            </w:r>
          </w:p>
        </w:tc>
      </w:tr>
      <w:tr w14:paraId="049C0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07F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74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601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CFE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星玉三交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662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（QT801×奥19347）×Y2F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A40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四川奥力星农业科技有限公司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B65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四川奥力星农业科技有限公司</w:t>
            </w:r>
          </w:p>
        </w:tc>
      </w:tr>
      <w:tr w14:paraId="043D2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79E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75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58C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42F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金谷88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55D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SCML0849×LH5781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205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四川华龙种业有限责任公司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F34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四川华龙种业有限责任公司、四川农业大学玉米研究所</w:t>
            </w:r>
          </w:p>
        </w:tc>
      </w:tr>
      <w:tr w14:paraId="549A5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C6B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76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C26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B6F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金谷968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2A3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Y9614×LH5781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B08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四川华龙种业有限责任公司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0F5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四川华龙种业有限责任公司、四川省农业科学院作物研究所（四川省种质资源中心）</w:t>
            </w:r>
          </w:p>
        </w:tc>
      </w:tr>
      <w:tr w14:paraId="197C6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6BF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77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684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6EA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中单6212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F7F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Y9614×CA004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155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四川智慧高地种业有限公司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246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四川智慧高地种业有限公司、中国农业科学院作物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2"/>
                <w:szCs w:val="22"/>
              </w:rPr>
              <w:t>研究所、四川省农业科学院作物研究所（四川省种质资源中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心）</w:t>
            </w:r>
          </w:p>
        </w:tc>
      </w:tr>
      <w:tr w14:paraId="528C7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D5B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78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240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14A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康农280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A3C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FL0005×FL1108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C6A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四川康农高科种业有限公司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400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四川康农高科种业有限公司、湖北康农种业股份有限公司</w:t>
            </w:r>
          </w:p>
        </w:tc>
      </w:tr>
      <w:tr w14:paraId="617D0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E15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79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B0C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BF9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瑞玉866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956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SN6227×HP7018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10A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绵阳瑞德种业有限责任公司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9C3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绵阳瑞德种业有限责任公司、枣庄市农业科学研究院</w:t>
            </w:r>
          </w:p>
        </w:tc>
      </w:tr>
      <w:tr w14:paraId="0C6E2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200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5CB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79A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兰田002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1F5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jt38×jt76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9E3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四川仲帮种业有限公司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2BD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四川田中田种业有限公司</w:t>
            </w:r>
          </w:p>
        </w:tc>
      </w:tr>
      <w:tr w14:paraId="17574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AE5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81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326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63B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成单873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34C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绵7237×2055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6EB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四川省农业科学院作物研究所（四川省种质资源中心）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B92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四川省农业科学院作物研究所（四川省种质资源中心）、成都东部新区节水旱作农业专家大院、绵阳市农业科学研究院</w:t>
            </w:r>
          </w:p>
        </w:tc>
      </w:tr>
      <w:tr w14:paraId="651D7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50A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82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7B3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40F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凉玉178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AA6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JF202×JH103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DF5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成都杰福瑞农业技术有限公司、四川良种农业科技有限公司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497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成都杰福瑞农业技术有限公司、四川良种农业科技有限公司</w:t>
            </w:r>
          </w:p>
        </w:tc>
      </w:tr>
      <w:tr w14:paraId="372E4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2C5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83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930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875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凉玉968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DE1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JF202×JF68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FCD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成都杰福瑞农业技术有限公司、四川良种农业科技有限公司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25C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成都杰福瑞农业技术有限公司、四川良种农业科技有限公司</w:t>
            </w:r>
          </w:p>
        </w:tc>
      </w:tr>
      <w:tr w14:paraId="77E26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705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84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E6C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F91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昊单172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071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Yu840×Yu272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7B7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四川昊华城农业科技有限公司、四川良种农业科技有限公司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493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四川昊华城农业科技有限公司、四川良种农业科技有限公司</w:t>
            </w:r>
          </w:p>
        </w:tc>
      </w:tr>
      <w:tr w14:paraId="21CD5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699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85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33C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970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凉玉211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9F1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Yu374×先21A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0E3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四川昊华城农业科技有限公司、四川良种农业科技有限公司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CE2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四川昊华城农业科技有限公司、广西壮族自治区农业科学院玉米研究所、四川良种农业科技有限公司</w:t>
            </w:r>
          </w:p>
        </w:tc>
      </w:tr>
      <w:tr w14:paraId="4A6B8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0CE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86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CFB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881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华城209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55A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Yu840×ZNC442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C5F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四川昊华城农业科技有限公司、四川良种农业科技有限公司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C5C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四川昊华城农业科技有限公司、广西壮族自治区农业科学院玉米研究所、四川良种农业科技有限公司</w:t>
            </w:r>
          </w:p>
        </w:tc>
      </w:tr>
      <w:tr w14:paraId="26086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B8E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87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E2A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2FB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九圣禾805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3E8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SD375×QB6942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CEE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九圣禾种业股份有限公司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CA7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九圣禾种业股份有限公司，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1"/>
                <w:kern w:val="0"/>
                <w:sz w:val="22"/>
                <w:szCs w:val="22"/>
              </w:rPr>
              <w:t>贵州省旱粮研究所</w:t>
            </w:r>
          </w:p>
        </w:tc>
      </w:tr>
      <w:tr w14:paraId="655C3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820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88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6FD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3D7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绵单808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459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Y9614×绵1506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9E5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四川省金盛德农业科技有限公司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790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四川省金盛德农业科技有限公司、绵阳市农业科学研究院、四川省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2"/>
                <w:szCs w:val="22"/>
              </w:rPr>
              <w:t>农业科学院作物研究所（四川省种质资源中心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14:paraId="036EB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D85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89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1B9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ED0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创世198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917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LX5919×先21A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4A0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四川创世嘉农业科技有限公司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921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四川创世嘉农业科技有限公司、四川农业大学玉米研究所、广西壮族自治区农业科学院</w:t>
            </w:r>
          </w:p>
        </w:tc>
      </w:tr>
      <w:tr w14:paraId="559E9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F47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90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2B4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EC1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绵单717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D7E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P676×ZNC442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C5A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绵阳市农业科学研究院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772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绵阳市农业科学研究院、广西壮族自治区农业科学院玉米研究所</w:t>
            </w:r>
          </w:p>
        </w:tc>
      </w:tr>
      <w:tr w14:paraId="1EBA2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122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91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035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564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川西玉7号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ABF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丹3140×XL8242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3DB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西昌学院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A7A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西昌学院、丹东农业科学院、四川农业大学玉米研究所</w:t>
            </w:r>
          </w:p>
        </w:tc>
      </w:tr>
      <w:tr w14:paraId="591EB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5A4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92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225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86B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SAU2107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0CA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XL5422×XL2142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D7D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四川农业大学玉米研究所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EE6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四川农业大学玉米研究所、红河弘毅农业发展有限责任公司</w:t>
            </w:r>
          </w:p>
        </w:tc>
      </w:tr>
      <w:tr w14:paraId="395AB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1FB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93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C50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7F4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金六谷80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10C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GC80×GC116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88D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四川金六谷种业有限公司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6CD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四川金六谷种业有限公司</w:t>
            </w:r>
          </w:p>
        </w:tc>
      </w:tr>
      <w:tr w14:paraId="379D3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C2A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94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C6B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8D5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盛馨628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C54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P118×446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761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重庆市盛馨种业有限公司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507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重庆市盛馨种业有限公司</w:t>
            </w:r>
          </w:p>
        </w:tc>
      </w:tr>
      <w:tr w14:paraId="504E4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8DD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95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37F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661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成单665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019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成自663×Y9614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E34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四川省农业科学院作物研究所（四川省种质资源中心）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A03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四川省农业科学院作物研究所（四川省种质资源中心）</w:t>
            </w:r>
          </w:p>
        </w:tc>
      </w:tr>
      <w:tr w14:paraId="1E750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B15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96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E8C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CF5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成单638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EDA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成自654×Y9614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0CF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四川省农业科学院作物研究所（四川省种质资源中心）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D05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四川省农业科学院作物研究所（四川省种质资源中心）</w:t>
            </w:r>
          </w:p>
        </w:tc>
      </w:tr>
      <w:tr w14:paraId="14BF8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1C3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97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47B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4FC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SAU2017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5BF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XL7134×XL8242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67D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四川农业大学玉米研究所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D9F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四川农业大学玉米研究所、红河弘毅农业发展有限责任公司</w:t>
            </w:r>
          </w:p>
        </w:tc>
      </w:tr>
      <w:tr w14:paraId="23EE0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85F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98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27C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71C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金玉388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36A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R37×R646-1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6B2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四川爱乐天农业科技有限公司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943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四川爱乐天农业科技有限公司、江苏明天种业科技股份有限公司、四川奥力星农业科技有限公司</w:t>
            </w:r>
          </w:p>
        </w:tc>
      </w:tr>
      <w:tr w14:paraId="1FCEA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FFA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99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D75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E89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凉单24号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8EA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珍37×J411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9BF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四川奥力星农业科技有限公司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D91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四川奥力星农业科技有限公司、成都天府农作物研究所</w:t>
            </w:r>
          </w:p>
        </w:tc>
      </w:tr>
      <w:tr w14:paraId="47AE4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846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B0B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620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利合518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288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NP01371×NP01154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3FF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都江堰市岷玉农业科技有限责任公司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E79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山西利马格兰特种谷物研发有限公司</w:t>
            </w:r>
          </w:p>
        </w:tc>
      </w:tr>
      <w:tr w14:paraId="71662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B22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101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E34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022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南青520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638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南PS703×南555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192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南充市农业科学院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745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南充市农业科学院、四川金凯利农业科技有限公司</w:t>
            </w:r>
          </w:p>
        </w:tc>
      </w:tr>
      <w:tr w14:paraId="77A59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5D8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102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072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D77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嘉乐玉828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331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LH1795×Y9614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B2E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乐山市农业科学研究院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1B9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乐山市农业科学研究院、四川省农业科学院作物研究所（四川省种质资源中心）</w:t>
            </w:r>
          </w:p>
        </w:tc>
      </w:tr>
      <w:tr w14:paraId="0B921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DD7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103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4B8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C17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凉青贮1号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7FE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SD375×L1338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B12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凉山彝族自治州农业科学研究院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9BA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凉山彝族自治州农业科学研究院、四川昊华城农业科技有限公司</w:t>
            </w:r>
          </w:p>
        </w:tc>
      </w:tr>
      <w:tr w14:paraId="2E74B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740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104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EBD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456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文天67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FB1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14A13×DK801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EB3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荃银天府农业科技有限责任公司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FC2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云南春秋农业开发有限公司、荃银天府农业科技有限责任公司</w:t>
            </w:r>
          </w:p>
        </w:tc>
      </w:tr>
      <w:tr w14:paraId="0D5DA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50E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105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C74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A4F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中玉958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15F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佳31×SH1070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95E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四川省嘉陵农作物品种研究有限公司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BB0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四川诺鑫农业技术有限公司</w:t>
            </w:r>
          </w:p>
        </w:tc>
      </w:tr>
      <w:tr w14:paraId="657A0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AC0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106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9F0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72D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同玉432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F2C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TL200×TL1422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528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四川同路农业科技有限责任公司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AB9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四川同路农业科技有限责任公司</w:t>
            </w:r>
          </w:p>
        </w:tc>
      </w:tr>
      <w:tr w14:paraId="37601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0B9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107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5E7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5B1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川单三交A9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495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（宜181×ZNC442）×SCML0849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C34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四川川单种业有限责任公司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4A9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四川川单种业有限责任公司、四川农业大学玉米研究所、宜宾市农业科学院</w:t>
            </w:r>
          </w:p>
        </w:tc>
      </w:tr>
      <w:tr w14:paraId="178BA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0E8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108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C18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671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荣玉178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F0F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LX1211×XL8242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1FC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四川农业大学玉米研究所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200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四川农业大学玉米研究所</w:t>
            </w:r>
          </w:p>
        </w:tc>
      </w:tr>
      <w:tr w14:paraId="1D4C4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235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109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F1F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6B4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宜单1812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B40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宜2397×FQ919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9D3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宜宾市农业科学院、泸州金土地种业有限公司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3CA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宜宾市农业科学院、泸州金土地种业有限公司</w:t>
            </w:r>
          </w:p>
        </w:tc>
      </w:tr>
      <w:tr w14:paraId="71332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999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110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2CF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3B5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成单372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DAA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H318×H8211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1E7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四川省农业科学院作物研究所（四川省种质资源中心）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B1D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四川省农业科学院作物研究所（四川省种质资源中心）</w:t>
            </w:r>
          </w:p>
        </w:tc>
      </w:tr>
      <w:tr w14:paraId="0F633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AD1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111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C7E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E83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成单3191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FF1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H301×H8211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5EE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四川省农业科学院作物研究所（四川省种质资源中心）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6B3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四川省农业科学院作物研究所（四川省种质资源中心）</w:t>
            </w:r>
          </w:p>
        </w:tc>
      </w:tr>
      <w:tr w14:paraId="0DDB3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DCF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112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77D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76C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南青662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DE5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南7430×C8210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A6F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南充市农业科学院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3E8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南充市农业科学院、四川省农业科学院作物研究所（四川省种质资源中心）</w:t>
            </w:r>
          </w:p>
        </w:tc>
      </w:tr>
      <w:tr w14:paraId="580DB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3E4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113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055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13E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密花甜糯25号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A7A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宿1-41×SDTN2A932zt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CEC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四川盛田农业有限公司、北京中农斯达农业科技开发有限公司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7B2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北京中农斯达农业科技开发有限公司</w:t>
            </w:r>
          </w:p>
        </w:tc>
      </w:tr>
      <w:tr w14:paraId="3EB66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F6E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114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E1D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895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生科彩糯2022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0D8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SH1503×SH4019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E37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四川省农业科学院生物技术核技术研究所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FFB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四川省农业科学院生物技术核技术研究所、四川兰月润禾种子有限责任公司</w:t>
            </w:r>
          </w:p>
        </w:tc>
      </w:tr>
      <w:tr w14:paraId="10B4D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768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115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D70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A82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卓豪彩甜糯777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3B4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YH17-477×TB17-103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DB7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四川省农业科学院水稻高粱研究所(四川省农业科学院德阳分院)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579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四川省农业科学院水稻高粱研究所(四川省农业科学院德阳分院)</w:t>
            </w:r>
          </w:p>
        </w:tc>
      </w:tr>
      <w:tr w14:paraId="1C5F0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EDE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116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A26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0E0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万糯999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CE4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DW19-424×YH17-477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9A1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四川省农业科学院水稻高粱研究所(四川省农业科学院德阳分院)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4A0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四川省农业科学院水稻高粱研究所(四川省农业科学院德阳分院)</w:t>
            </w:r>
          </w:p>
        </w:tc>
      </w:tr>
      <w:tr w14:paraId="704BF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952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117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B3F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C22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白玉糯168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484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BN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9213×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白甜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2121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DA1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酒泉市金辉农业开发有限公司、广州世茂农业科技有限公司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F9E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酒泉市金辉农业开发有限公司</w:t>
            </w:r>
          </w:p>
        </w:tc>
      </w:tr>
      <w:tr w14:paraId="68706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3C3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118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F67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83D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广甜糯1号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2F3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SNM12×TN09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6A6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广州市农业科学研究院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40F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广州市农业科学研究院、广州乾农农业科技发展有限公司</w:t>
            </w:r>
          </w:p>
        </w:tc>
      </w:tr>
      <w:tr w14:paraId="4DEF7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7D9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119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883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F89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蒙甜糯75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D50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N75×T36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867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四川大普德农科技有限责任公司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498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兴安盟裕合丰种业有限公司</w:t>
            </w:r>
          </w:p>
        </w:tc>
      </w:tr>
      <w:tr w14:paraId="1B85E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181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030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41E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生科糯108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FC7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SH5103×SHM136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3B9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四川省农业科学院生物技术核技术研究所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DB2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四川省农业科学院生物技术核技术研究所、四川兰月润禾种子有限责任公司</w:t>
            </w:r>
          </w:p>
        </w:tc>
      </w:tr>
      <w:tr w14:paraId="6978F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80B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121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EE8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9CF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黑宝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6D7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K20×H200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0D4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北京宝丰种子有限公司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BE7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北京宝丰种子有限公司</w:t>
            </w:r>
          </w:p>
        </w:tc>
      </w:tr>
      <w:tr w14:paraId="426B7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8D4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122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CDA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32B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圳甜6号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3D3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美甜选M4937-2×泰甜选T12547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877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深圳市作物分子设计育种研究院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628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深圳市作物分子设计育种研究院、华南师范大学生命科学学院</w:t>
            </w:r>
          </w:p>
        </w:tc>
      </w:tr>
      <w:tr w14:paraId="0B0E6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6AE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123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F30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344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圳甜7号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FC4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SZ04-5×SZ01-1004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11A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深圳市作物分子设计育种研究院、仲衍种业股份有限公司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8A5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深圳市作物分子设计育种研究院、仲衍种业股份有限公司、深圳兴旺生物种业有限公司</w:t>
            </w:r>
          </w:p>
        </w:tc>
      </w:tr>
      <w:tr w14:paraId="48480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356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124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C79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44D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圳甜138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8A9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SZ01-4422B×SZ04-5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CEA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深圳市作物分子设计育种研究院、仲衍种业股份有限公司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CF5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深圳市作物分子设计育种研究院、仲衍种业股份有限公司</w:t>
            </w:r>
          </w:p>
        </w:tc>
      </w:tr>
      <w:tr w14:paraId="160B0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DA2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125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728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BC9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先甜18号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5BB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hB06002×T00537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74A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先正达种苗（北京）有限公司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BBB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先正达参股股份有限公司</w:t>
            </w:r>
          </w:p>
        </w:tc>
      </w:tr>
      <w:tr w14:paraId="456EC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838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126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672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511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荣玉甜20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719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SH008×SH048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74B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四川农业大学玉米研究所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09D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四川农业大学玉米研究所</w:t>
            </w:r>
          </w:p>
        </w:tc>
      </w:tr>
      <w:tr w14:paraId="09E1E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B61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127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EF5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B25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粤双色7号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B2D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XT09×13GT5白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2E2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广东省农业科学院作物研究所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5EF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广东省农业科学院作物研究所、广东金作农业科技有限公司</w:t>
            </w:r>
          </w:p>
        </w:tc>
      </w:tr>
      <w:tr w14:paraId="6068C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E14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128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286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3B6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康裕糯五号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3AE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香大24×92A40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98D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成都康裕特用玉米研究所、四川蜀信种业有限公司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DCA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成都康裕特用玉米研究所、四川蜀信种业有限公司</w:t>
            </w:r>
          </w:p>
        </w:tc>
      </w:tr>
      <w:tr w14:paraId="4093A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C45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129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EE8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AC6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黑甜玉9号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3DB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W55×P9-2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51B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成都农业科技职业学院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89C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2"/>
                <w:szCs w:val="22"/>
              </w:rPr>
              <w:t>成都农业科技职业学院、山西农业大学小麦所</w:t>
            </w:r>
          </w:p>
        </w:tc>
      </w:tr>
      <w:tr w14:paraId="07D2E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DA9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130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CA4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小麦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FFA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川麦2013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2FB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生核5156/12145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8EC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四川省农业科学院作物研究所（四川省种质资源中心）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2A4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四川省农业科学院作物研究所（四川省种质资源中心）</w:t>
            </w:r>
          </w:p>
        </w:tc>
      </w:tr>
      <w:tr w14:paraId="7DD66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289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131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43E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小麦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4B6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科成麦18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D4A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W138（中科麦 138 号）/SH1103（川辐 8 ）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200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中国科学院成都生物研究所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79B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中国科学院成都生物研究所</w:t>
            </w:r>
          </w:p>
        </w:tc>
      </w:tr>
      <w:tr w14:paraId="756A2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85F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132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599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小麦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60B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蜀麦40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8A9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川双麦1号/20828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351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C15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四川农业大学、四川天宇种业有限责任公司</w:t>
            </w:r>
          </w:p>
        </w:tc>
      </w:tr>
      <w:tr w14:paraId="5021E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4B8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133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A1E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小麦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98B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内麦17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4D7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川麦42/M0501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D6D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四川省内江市农业科学院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A85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四川省内江市农业科学院</w:t>
            </w:r>
          </w:p>
        </w:tc>
      </w:tr>
      <w:tr w14:paraId="385D4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269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134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78B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小麦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9FB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川麦919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BD5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间26-30/川麦104//15PL7191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31D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四川省农业科学院作物研究所（四川省种质资源中心）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B70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四川省农业科学院作物研究所（四川省种质资源中心）</w:t>
            </w:r>
          </w:p>
        </w:tc>
      </w:tr>
      <w:tr w14:paraId="2197B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E12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135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057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小麦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608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川麦920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05E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亲3949-50/川麦104//15PL7191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EE0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四川省农业科学院作物研究所（四川省种质资源中心）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AAA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四川省农业科学院作物研究所（四川省种质资源中心）</w:t>
            </w:r>
          </w:p>
        </w:tc>
      </w:tr>
      <w:tr w14:paraId="640B1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67B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136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267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小麦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EDE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川麦2017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213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SH1103/12145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232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四川省农业科学院作物研究所（四川省种质资源中心）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309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四川省农业科学院作物研究所（四川省种质资源中心）</w:t>
            </w:r>
          </w:p>
        </w:tc>
      </w:tr>
      <w:tr w14:paraId="5A0B6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297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137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C57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小麦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A12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蜀糯麦2284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7A8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1165/蜀麦691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34B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D6A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四川农业大学</w:t>
            </w:r>
          </w:p>
        </w:tc>
      </w:tr>
      <w:tr w14:paraId="495CA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8E1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138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F88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小麦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D77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南紫麦2201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442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南黑麦2号/内麦101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6C6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南充市农业科学院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E33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南充市农业科学院</w:t>
            </w:r>
          </w:p>
        </w:tc>
      </w:tr>
      <w:tr w14:paraId="55779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0E9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139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251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小麦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3DD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川麦701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F79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郑9023/CI27-5//9092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5D8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四川省农业科学院作物研究所（四川省种质资源中心）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8EF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四川省农业科学院作物研究所（四川省种质资源中心）</w:t>
            </w:r>
          </w:p>
        </w:tc>
      </w:tr>
      <w:tr w14:paraId="220B1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0C4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F52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大豆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AC9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贡春豆28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4A7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油春12-4/郑196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64C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自贡市农业科学研究院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E58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自贡市农业科学研究院、南京农业大学</w:t>
            </w:r>
          </w:p>
        </w:tc>
      </w:tr>
      <w:tr w14:paraId="056FC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1A9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141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4F9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大豆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036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苏豆26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0B1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临豆4号/德纯1号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E64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江苏省农业科学院经济作物研究所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429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江苏省农业科学院经济作物研究所</w:t>
            </w:r>
          </w:p>
        </w:tc>
      </w:tr>
      <w:tr w14:paraId="2CB7E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358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142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234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大豆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BD3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南豆50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BA7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西育3号/湘春豆22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180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南充市农业科学院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646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南充市农业科学院、四川金凯利农业科技有限公司</w:t>
            </w:r>
          </w:p>
        </w:tc>
      </w:tr>
      <w:tr w14:paraId="651D6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F0B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143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D05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大豆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7D4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贡夏豆21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F83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贡秋豆5号/9（45）F1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96A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自贡市农业科学研究院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96E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自贡市农业科学研究院</w:t>
            </w:r>
          </w:p>
        </w:tc>
      </w:tr>
      <w:tr w14:paraId="53A5A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F20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144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160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大豆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55D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贡夏豆26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5B5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贡夏688/贡秋豆5号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21B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自贡市农业科学研究院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D54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自贡市农业科学研究院</w:t>
            </w:r>
          </w:p>
        </w:tc>
      </w:tr>
      <w:tr w14:paraId="17167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6FA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145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83C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大豆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815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川鲜豆7号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C7E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奎鲜1号/绿宝珠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7BA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四川省农业科学院经济作物研究所、开原市雨农种业有限公司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3C7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四川省农业科学院经济作物研究所、铁岭市维奎大豆科学研究所、开原市雨农种业有限公司</w:t>
            </w:r>
          </w:p>
        </w:tc>
      </w:tr>
      <w:tr w14:paraId="19F72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10F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146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FEF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大豆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D2B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贡鲜豆5号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12F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长江春2号/K丰74-3</w:t>
            </w:r>
          </w:p>
        </w:tc>
        <w:tc>
          <w:tcPr>
            <w:tcW w:w="12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FC9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自贡市农业科学研究院</w:t>
            </w:r>
          </w:p>
        </w:tc>
        <w:tc>
          <w:tcPr>
            <w:tcW w:w="19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ECC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自贡市农业科学研究院、南京农业大学</w:t>
            </w:r>
          </w:p>
        </w:tc>
      </w:tr>
    </w:tbl>
    <w:p w14:paraId="40829CAF">
      <w:pPr>
        <w:spacing w:after="156" w:afterLines="50"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5046BA-0414-4185-8297-5FE7760465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B83A271-2D78-443A-9CB7-F4A7C81A36E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4AA9A29-7ABE-4FDD-A33F-3BC56B9DC5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BF35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4F724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4F724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TgzZDAzNzZmN2UyZDE0Y2E1MDVjOWE2OWYxNTAifQ=="/>
  </w:docVars>
  <w:rsids>
    <w:rsidRoot w:val="42510985"/>
    <w:rsid w:val="00276297"/>
    <w:rsid w:val="007349EF"/>
    <w:rsid w:val="00F57779"/>
    <w:rsid w:val="1A0E5031"/>
    <w:rsid w:val="22D1722D"/>
    <w:rsid w:val="42510985"/>
    <w:rsid w:val="43BB33C2"/>
    <w:rsid w:val="46390B44"/>
    <w:rsid w:val="4C6279BA"/>
    <w:rsid w:val="5C8400C2"/>
    <w:rsid w:val="7010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589" w:lineRule="exact"/>
      <w:outlineLvl w:val="0"/>
    </w:pPr>
    <w:rPr>
      <w:rFonts w:ascii="黑体" w:hAnsi="黑体" w:eastAsia="黑体" w:cs="黑体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8504</Words>
  <Characters>10016</Characters>
  <Lines>79</Lines>
  <Paragraphs>22</Paragraphs>
  <TotalTime>10</TotalTime>
  <ScaleCrop>false</ScaleCrop>
  <LinksUpToDate>false</LinksUpToDate>
  <CharactersWithSpaces>10024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2025-01-09T01:20:00Z</dcterms:created>
  <dc:creator>15908105949</dc:creator>
  <cp:lastModifiedBy>若若</cp:lastModifiedBy>
  <cp:lastPrinted>2025-01-15T02:50:25Z</cp:lastPrinted>
  <dcterms:modified xsi:type="dcterms:W3CDTF">2025-01-15T08:32:44Z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E584A5D639A0483599E05DE344641501_13</vt:lpwstr>
  </property>
  <property fmtid="{D5CDD505-2E9C-101B-9397-08002B2CF9AE}" pid="4" name="KSOTemplateDocerSaveRecord">
    <vt:lpwstr>eyJoZGlkIjoiMDliODgwODBmOWUxNzczZDk3NGI0NTFhMWU1YWRkZjgiLCJ1c2VySWQiOiIxMjk3ODA0MzA5In0=</vt:lpwstr>
  </property>
</Properties>
</file>